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A29BA" w14:textId="08B550D5" w:rsidR="008525DC" w:rsidRDefault="00526F09" w:rsidP="008525DC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 CEN</w:t>
      </w:r>
      <w:r w:rsidRPr="00526F09">
        <w:rPr>
          <w:rFonts w:ascii="Arial" w:hAnsi="Arial" w:cs="Arial"/>
          <w:b/>
          <w:bCs/>
        </w:rPr>
        <w:t xml:space="preserve"> – Załącznik nr 8 do SWZ</w:t>
      </w:r>
    </w:p>
    <w:p w14:paraId="4F9910DB" w14:textId="2882587F" w:rsidR="006449FC" w:rsidRDefault="006449FC" w:rsidP="008525DC">
      <w:pPr>
        <w:spacing w:after="0"/>
        <w:jc w:val="center"/>
        <w:rPr>
          <w:rFonts w:ascii="Arial" w:hAnsi="Arial" w:cs="Arial"/>
        </w:rPr>
      </w:pPr>
      <w:r w:rsidRPr="006449FC">
        <w:rPr>
          <w:rFonts w:ascii="Arial" w:hAnsi="Arial" w:cs="Arial"/>
        </w:rPr>
        <w:t xml:space="preserve">Wykaz Cen stanowi integralną część załącznika nr </w:t>
      </w:r>
      <w:r>
        <w:rPr>
          <w:rFonts w:ascii="Arial" w:hAnsi="Arial" w:cs="Arial"/>
        </w:rPr>
        <w:t>1 – Formularz oferty.</w:t>
      </w:r>
    </w:p>
    <w:p w14:paraId="0C290DD9" w14:textId="664C54FC" w:rsidR="006449FC" w:rsidRDefault="006449FC" w:rsidP="008525DC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Ceny należy podać z dokładnością </w:t>
      </w:r>
      <w:r w:rsidR="007D60AD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dwóch miejsc po przecinku.</w:t>
      </w:r>
    </w:p>
    <w:p w14:paraId="35F97466" w14:textId="77777777" w:rsidR="00B820E4" w:rsidRPr="006449FC" w:rsidRDefault="00B820E4" w:rsidP="008525DC">
      <w:pPr>
        <w:spacing w:after="0"/>
        <w:jc w:val="center"/>
        <w:rPr>
          <w:rFonts w:ascii="Arial" w:hAnsi="Arial" w:cs="Arial"/>
        </w:rPr>
      </w:pPr>
    </w:p>
    <w:tbl>
      <w:tblPr>
        <w:tblStyle w:val="Tabela-Siatka"/>
        <w:tblW w:w="20967" w:type="dxa"/>
        <w:tblLook w:val="04A0" w:firstRow="1" w:lastRow="0" w:firstColumn="1" w:lastColumn="0" w:noHBand="0" w:noVBand="1"/>
      </w:tblPr>
      <w:tblGrid>
        <w:gridCol w:w="617"/>
        <w:gridCol w:w="1800"/>
        <w:gridCol w:w="710"/>
        <w:gridCol w:w="1779"/>
        <w:gridCol w:w="7767"/>
        <w:gridCol w:w="1802"/>
        <w:gridCol w:w="1812"/>
        <w:gridCol w:w="1944"/>
        <w:gridCol w:w="1390"/>
        <w:gridCol w:w="1346"/>
      </w:tblGrid>
      <w:tr w:rsidR="00012DA0" w14:paraId="3CE4CA51" w14:textId="60EBDD30" w:rsidTr="00012DA0">
        <w:trPr>
          <w:trHeight w:val="708"/>
        </w:trPr>
        <w:tc>
          <w:tcPr>
            <w:tcW w:w="617" w:type="dxa"/>
            <w:shd w:val="clear" w:color="auto" w:fill="D5DCE4" w:themeFill="text2" w:themeFillTint="33"/>
          </w:tcPr>
          <w:p w14:paraId="2C381865" w14:textId="154C5B67" w:rsidR="00012DA0" w:rsidRPr="008525DC" w:rsidRDefault="00012DA0" w:rsidP="008525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5DC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800" w:type="dxa"/>
            <w:shd w:val="clear" w:color="auto" w:fill="D5DCE4" w:themeFill="text2" w:themeFillTint="33"/>
          </w:tcPr>
          <w:p w14:paraId="7F0CAC5C" w14:textId="5A1495F1" w:rsidR="00012DA0" w:rsidRPr="008525DC" w:rsidRDefault="00012DA0" w:rsidP="008525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5DC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710" w:type="dxa"/>
            <w:shd w:val="clear" w:color="auto" w:fill="D5DCE4" w:themeFill="text2" w:themeFillTint="33"/>
          </w:tcPr>
          <w:p w14:paraId="243D452D" w14:textId="4672FB2F" w:rsidR="00012DA0" w:rsidRPr="008525DC" w:rsidRDefault="00012DA0" w:rsidP="008525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5DC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1779" w:type="dxa"/>
            <w:shd w:val="clear" w:color="auto" w:fill="D5DCE4" w:themeFill="text2" w:themeFillTint="33"/>
          </w:tcPr>
          <w:p w14:paraId="5D939DA5" w14:textId="43C45987" w:rsidR="00012DA0" w:rsidRPr="008525DC" w:rsidRDefault="00012DA0" w:rsidP="008525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5DC">
              <w:rPr>
                <w:rFonts w:ascii="Arial" w:hAnsi="Arial" w:cs="Arial"/>
                <w:sz w:val="24"/>
                <w:szCs w:val="24"/>
              </w:rPr>
              <w:t>Wymiar (mm)</w:t>
            </w:r>
          </w:p>
        </w:tc>
        <w:tc>
          <w:tcPr>
            <w:tcW w:w="7767" w:type="dxa"/>
            <w:shd w:val="clear" w:color="auto" w:fill="D5DCE4" w:themeFill="text2" w:themeFillTint="33"/>
          </w:tcPr>
          <w:p w14:paraId="0313BC08" w14:textId="063CD9AC" w:rsidR="00012DA0" w:rsidRPr="008525DC" w:rsidRDefault="00012DA0" w:rsidP="008525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5DC">
              <w:rPr>
                <w:rFonts w:ascii="Arial" w:hAnsi="Arial" w:cs="Arial"/>
                <w:sz w:val="24"/>
                <w:szCs w:val="24"/>
              </w:rPr>
              <w:t>Opis</w:t>
            </w:r>
          </w:p>
        </w:tc>
        <w:tc>
          <w:tcPr>
            <w:tcW w:w="1802" w:type="dxa"/>
            <w:shd w:val="clear" w:color="auto" w:fill="D5DCE4" w:themeFill="text2" w:themeFillTint="33"/>
          </w:tcPr>
          <w:p w14:paraId="2DA77E7A" w14:textId="221035D9" w:rsidR="00012DA0" w:rsidRPr="000B3F4B" w:rsidRDefault="00012DA0" w:rsidP="00852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 netto w zł.</w:t>
            </w:r>
          </w:p>
        </w:tc>
        <w:tc>
          <w:tcPr>
            <w:tcW w:w="1812" w:type="dxa"/>
            <w:shd w:val="clear" w:color="auto" w:fill="D5DCE4" w:themeFill="text2" w:themeFillTint="33"/>
          </w:tcPr>
          <w:p w14:paraId="2475F6FE" w14:textId="77777777" w:rsidR="00012DA0" w:rsidRDefault="00012DA0" w:rsidP="00852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  <w:r w:rsidRPr="000B3F4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B3F4B">
              <w:rPr>
                <w:rFonts w:ascii="Arial" w:hAnsi="Arial" w:cs="Arial"/>
                <w:sz w:val="20"/>
                <w:szCs w:val="20"/>
              </w:rPr>
              <w:t>w zł.</w:t>
            </w:r>
          </w:p>
          <w:p w14:paraId="290C30CF" w14:textId="24E08169" w:rsidR="00012DA0" w:rsidRPr="000B3F4B" w:rsidRDefault="00012DA0" w:rsidP="00852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(cena jednostkowa x ilość)</w:t>
            </w:r>
          </w:p>
        </w:tc>
        <w:tc>
          <w:tcPr>
            <w:tcW w:w="1944" w:type="dxa"/>
            <w:shd w:val="clear" w:color="auto" w:fill="D5DCE4" w:themeFill="text2" w:themeFillTint="33"/>
          </w:tcPr>
          <w:p w14:paraId="57EA92E1" w14:textId="77777777" w:rsidR="00012DA0" w:rsidRDefault="00012DA0" w:rsidP="00852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brutto w zł.</w:t>
            </w:r>
          </w:p>
          <w:p w14:paraId="486A26C3" w14:textId="0D9F16D5" w:rsidR="00012DA0" w:rsidRDefault="00012DA0" w:rsidP="00852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(cena jednostkowa brutto x ilość)</w:t>
            </w:r>
          </w:p>
        </w:tc>
        <w:tc>
          <w:tcPr>
            <w:tcW w:w="1390" w:type="dxa"/>
            <w:shd w:val="clear" w:color="auto" w:fill="D5DCE4" w:themeFill="text2" w:themeFillTint="33"/>
          </w:tcPr>
          <w:p w14:paraId="70D2B828" w14:textId="36FBA604" w:rsidR="00012DA0" w:rsidRPr="000B3F4B" w:rsidRDefault="00012DA0" w:rsidP="00852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Podatek VAT </w:t>
            </w:r>
            <w:r>
              <w:rPr>
                <w:rFonts w:ascii="Arial" w:hAnsi="Arial" w:cs="Arial"/>
                <w:sz w:val="20"/>
                <w:szCs w:val="20"/>
              </w:rPr>
              <w:br/>
              <w:t>w %</w:t>
            </w:r>
          </w:p>
        </w:tc>
        <w:tc>
          <w:tcPr>
            <w:tcW w:w="1346" w:type="dxa"/>
            <w:shd w:val="clear" w:color="auto" w:fill="D5DCE4" w:themeFill="text2" w:themeFillTint="33"/>
          </w:tcPr>
          <w:p w14:paraId="539173BF" w14:textId="2E8B37B6" w:rsidR="00012DA0" w:rsidRDefault="00012DA0" w:rsidP="008525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producenta</w:t>
            </w:r>
          </w:p>
        </w:tc>
      </w:tr>
      <w:tr w:rsidR="00012DA0" w14:paraId="342E8985" w14:textId="3593EE26" w:rsidTr="00012DA0">
        <w:tc>
          <w:tcPr>
            <w:tcW w:w="617" w:type="dxa"/>
          </w:tcPr>
          <w:p w14:paraId="6AE4580E" w14:textId="6231E39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00" w:type="dxa"/>
          </w:tcPr>
          <w:p w14:paraId="75C2A52B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Zabudowa biurowa:</w:t>
            </w:r>
          </w:p>
          <w:p w14:paraId="5178F597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- biurko</w:t>
            </w:r>
          </w:p>
          <w:p w14:paraId="220AFFC5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6C5961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AF921F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B33598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99812A" w14:textId="70A3AEF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-stół konferencyjny</w:t>
            </w:r>
          </w:p>
          <w:p w14:paraId="4E9AE3D2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34729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C4A320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093B08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- stolik kawowy</w:t>
            </w:r>
          </w:p>
          <w:p w14:paraId="7D2B4A79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551BE7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A384EA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F5B7F0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-szafy (zabudowa wnęki)</w:t>
            </w:r>
          </w:p>
          <w:p w14:paraId="02CB785B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6268D9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425EEB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AAE851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FD8136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8D303B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270DF8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D39CB7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498E3A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6E784F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969E70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9FA2D1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0AB823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73812E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62E8DD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38358F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E159C0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4E96C6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2AB096" w14:textId="7777777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B44890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- komoda</w:t>
            </w:r>
          </w:p>
          <w:p w14:paraId="7AC40DBF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BF3AE0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7BD73C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515043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08753B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76A063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D4F83F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2FF85D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7836D6" w14:textId="77777777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12FCC2" w14:textId="673BBB6B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kontener</w:t>
            </w:r>
          </w:p>
        </w:tc>
        <w:tc>
          <w:tcPr>
            <w:tcW w:w="710" w:type="dxa"/>
          </w:tcPr>
          <w:p w14:paraId="71CA2E7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239B7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0054B8" w14:textId="4BBA0B8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2A84E6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392DA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8AB33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3F532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74AE8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719EF1" w14:textId="25EB60B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FA5E76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7C102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7385A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C7A38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9AE81E" w14:textId="1FC77E1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62D30C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D5E78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A9835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477CA3" w14:textId="7C854F1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71B22CB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51927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EE93C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AEFD1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A6965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BF19F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0ECB6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9B039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F9C3A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E2A51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F57DA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F2A8F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9B8CB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598B8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C63A8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A94CB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9F499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DE6FB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56F76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47C1ED" w14:textId="04E77D30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6FC4442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F0E95A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AA7A2A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3859B8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3B00EF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8BF9A9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CB3B94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706A6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C29FA6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946F18" w14:textId="5276C07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54777910" w14:textId="19BEE73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</w:tcPr>
          <w:p w14:paraId="779E2D7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7E5CE1" w14:textId="06192F2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7549E793" w14:textId="256240E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1800x750x750</w:t>
            </w:r>
          </w:p>
          <w:p w14:paraId="2A33CD9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356DC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985F6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05D12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D17FE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Dł. 2000mm</w:t>
            </w:r>
          </w:p>
          <w:p w14:paraId="57B3AF3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Szer. 700mm</w:t>
            </w:r>
          </w:p>
          <w:p w14:paraId="7F105AE3" w14:textId="35C813F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Wysokość 750mm</w:t>
            </w:r>
          </w:p>
          <w:p w14:paraId="7363580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D687BE" w14:textId="6BE1DE4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Średnica 600mm</w:t>
            </w:r>
          </w:p>
          <w:p w14:paraId="119944A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Wys. 500mm</w:t>
            </w:r>
          </w:p>
          <w:p w14:paraId="72C04ED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173FD6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0816AA" w14:textId="03B5AF6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Dł. 3000mm</w:t>
            </w:r>
          </w:p>
          <w:p w14:paraId="44BDF69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Gł. 500mm</w:t>
            </w:r>
          </w:p>
          <w:p w14:paraId="6AA7AC0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Wys. 1900mm</w:t>
            </w:r>
          </w:p>
          <w:p w14:paraId="609F79B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6F8E5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AC834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CAF57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BF839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FDFD5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84273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1E961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E4280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360DF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9BBA4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083F1B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531E6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08411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E1B0C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8FE59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87FF0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BBFAF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5ACA6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Dł. 900mm</w:t>
            </w:r>
          </w:p>
          <w:p w14:paraId="0AD143E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Gł. 500mm</w:t>
            </w:r>
          </w:p>
          <w:p w14:paraId="78C71849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Wys. 1000mm</w:t>
            </w:r>
          </w:p>
          <w:p w14:paraId="3B02E1AE" w14:textId="77777777" w:rsidR="004D641D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08BA2F" w14:textId="77777777" w:rsidR="004D641D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20A6B4" w14:textId="77777777" w:rsidR="004D641D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97428F" w14:textId="77777777" w:rsidR="004D641D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7DCCE2" w14:textId="77777777" w:rsidR="004D641D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3B2D9D" w14:textId="77777777" w:rsidR="004D641D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D006FA" w14:textId="77777777" w:rsidR="004D641D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A87752" w14:textId="77777777" w:rsidR="004D641D" w:rsidRDefault="004D641D" w:rsidP="004D64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</w:t>
            </w:r>
            <w:r w:rsidRPr="007F7218">
              <w:rPr>
                <w:rFonts w:ascii="Arial" w:hAnsi="Arial" w:cs="Arial"/>
                <w:sz w:val="20"/>
                <w:szCs w:val="20"/>
              </w:rPr>
              <w:t>600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2AF637BE" w14:textId="77777777" w:rsidR="004D641D" w:rsidRDefault="004D641D" w:rsidP="004D64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Gł.</w:t>
            </w:r>
            <w:r w:rsidRPr="007F7218">
              <w:rPr>
                <w:rFonts w:ascii="Arial" w:hAnsi="Arial" w:cs="Arial"/>
                <w:sz w:val="20"/>
                <w:szCs w:val="20"/>
              </w:rPr>
              <w:t>450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066C4BCF" w14:textId="42C53B48" w:rsidR="004D641D" w:rsidRPr="007F7218" w:rsidRDefault="004D641D" w:rsidP="004D64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450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3187A490" w14:textId="7B7EF96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Blat: z płyty MDF o grubości 36mm fornirowany i lakierowany.; narożniki blatu zaokrąglone R=5cm</w:t>
            </w:r>
          </w:p>
          <w:p w14:paraId="57E38F22" w14:textId="31FB338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Zamawiającego). </w:t>
            </w:r>
          </w:p>
          <w:p w14:paraId="4FF70183" w14:textId="60ADCC4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Nogi: aluminiowe, zaokrąglone krawędzie, w kolorze zabudowy </w:t>
            </w:r>
          </w:p>
          <w:p w14:paraId="5201E996" w14:textId="39098BB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przelot kablowy z listwą szczotkową x 1, półka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na kabel, szuflada na klawiaturę.</w:t>
            </w:r>
          </w:p>
          <w:p w14:paraId="11347DC6" w14:textId="00358F4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Przesłona frontu biurka: z płyty MDF grubości 18mm w kolorze zabudowy.</w:t>
            </w:r>
          </w:p>
          <w:p w14:paraId="4C2AE32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308F25" w14:textId="310A251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Blat z płyty MDF o grubości 36mm fornirowany, lakierowany. Narożniki blatu zaokrąglone r=50mm</w:t>
            </w:r>
          </w:p>
          <w:p w14:paraId="468DB737" w14:textId="7F310D7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Nogi aluminiowe w kolorze zabudowy.</w:t>
            </w:r>
          </w:p>
          <w:p w14:paraId="2351606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1FF03D" w14:textId="67859BB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Blat z płyty MDF o grubości 36mm fornirowany, lakierowany.</w:t>
            </w:r>
          </w:p>
          <w:p w14:paraId="624EF35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Nogi aluminiowe w kolorze zabudowy.</w:t>
            </w:r>
          </w:p>
          <w:p w14:paraId="1E17994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00B814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D91550" w14:textId="3E423CF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Zabudowa wnęki o długości 3m obejmująca:</w:t>
            </w:r>
          </w:p>
          <w:p w14:paraId="581380D1" w14:textId="1F8DC6D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1.</w:t>
            </w:r>
            <w:r w:rsidRPr="007F7218">
              <w:rPr>
                <w:rFonts w:ascii="Arial" w:hAnsi="Arial" w:cs="Arial"/>
                <w:sz w:val="20"/>
                <w:szCs w:val="20"/>
              </w:rPr>
              <w:tab/>
              <w:t>Szafę ubraniową o szerokości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0cm dzieloną pionową przegrodą na </w:t>
            </w:r>
            <w:r>
              <w:rPr>
                <w:rFonts w:ascii="Arial" w:hAnsi="Arial" w:cs="Arial"/>
                <w:sz w:val="20"/>
                <w:szCs w:val="20"/>
              </w:rPr>
              <w:t>dwie części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. W jednej części </w:t>
            </w:r>
            <w:r>
              <w:rPr>
                <w:rFonts w:ascii="Arial" w:hAnsi="Arial" w:cs="Arial"/>
                <w:sz w:val="20"/>
                <w:szCs w:val="20"/>
              </w:rPr>
              <w:t xml:space="preserve">o szerokości 70cm </w:t>
            </w:r>
            <w:r w:rsidRPr="007F7218">
              <w:rPr>
                <w:rFonts w:ascii="Arial" w:hAnsi="Arial" w:cs="Arial"/>
                <w:sz w:val="20"/>
                <w:szCs w:val="20"/>
              </w:rPr>
              <w:t>drążek na ubrania</w:t>
            </w:r>
            <w:r>
              <w:rPr>
                <w:rFonts w:ascii="Arial" w:hAnsi="Arial" w:cs="Arial"/>
                <w:sz w:val="20"/>
                <w:szCs w:val="20"/>
              </w:rPr>
              <w:t xml:space="preserve"> i półka nad drążkiem oraz półka na dole (na buty).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 drugiej części (o szerokości 50cm) półki. Drzwi symetryczne (60cm). </w:t>
            </w:r>
            <w:r w:rsidRPr="007F7218">
              <w:rPr>
                <w:rFonts w:ascii="Arial" w:hAnsi="Arial" w:cs="Arial"/>
                <w:sz w:val="20"/>
                <w:szCs w:val="20"/>
              </w:rPr>
              <w:t>W jednym skrzydle drzwi od środka lustro.</w:t>
            </w:r>
          </w:p>
          <w:p w14:paraId="7F41BB32" w14:textId="1D1256F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2.</w:t>
            </w:r>
            <w:r w:rsidRPr="007F7218">
              <w:rPr>
                <w:rFonts w:ascii="Arial" w:hAnsi="Arial" w:cs="Arial"/>
                <w:sz w:val="20"/>
                <w:szCs w:val="20"/>
              </w:rPr>
              <w:tab/>
              <w:t>Szafy dzielone poziomo na dwie części:  górna cześć z półkami i oświetleniem LED, zamykana drzwiami z przeszkleniem przeziernym</w:t>
            </w:r>
            <w:r>
              <w:rPr>
                <w:rFonts w:ascii="Arial" w:hAnsi="Arial" w:cs="Arial"/>
                <w:sz w:val="20"/>
                <w:szCs w:val="20"/>
              </w:rPr>
              <w:t xml:space="preserve"> w ramach aluminiowych</w:t>
            </w:r>
            <w:r w:rsidRPr="007F7218">
              <w:rPr>
                <w:rFonts w:ascii="Arial" w:hAnsi="Arial" w:cs="Arial"/>
                <w:sz w:val="20"/>
                <w:szCs w:val="20"/>
              </w:rPr>
              <w:t>; dolna część z półkami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zamykana drzwiami pełnymi, z płyty MDF fornirowanej i lakierowanej. </w:t>
            </w:r>
          </w:p>
          <w:p w14:paraId="17B7753D" w14:textId="3565A45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3.</w:t>
            </w:r>
            <w:r w:rsidRPr="007F7218">
              <w:rPr>
                <w:rFonts w:ascii="Arial" w:hAnsi="Arial" w:cs="Arial"/>
                <w:sz w:val="20"/>
                <w:szCs w:val="20"/>
              </w:rPr>
              <w:tab/>
              <w:t>Szafę narożną dzieloną poziomo na dwie części: góra z podświetlanymi półkami i drzwiami przeszkolonymi</w:t>
            </w:r>
            <w:r>
              <w:rPr>
                <w:rFonts w:ascii="Arial" w:hAnsi="Arial" w:cs="Arial"/>
                <w:sz w:val="20"/>
                <w:szCs w:val="20"/>
              </w:rPr>
              <w:t xml:space="preserve"> w ramach aluminiowych</w:t>
            </w:r>
            <w:r w:rsidRPr="007F7218">
              <w:rPr>
                <w:rFonts w:ascii="Arial" w:hAnsi="Arial" w:cs="Arial"/>
                <w:sz w:val="20"/>
                <w:szCs w:val="20"/>
              </w:rPr>
              <w:t>, dół z drzwiami pełnymi z płyty MDF fornirowanej i lakierowanej.</w:t>
            </w:r>
          </w:p>
          <w:p w14:paraId="7419533D" w14:textId="223F2EA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czarny, biały (do wyboru przez Zamawiającego)</w:t>
            </w:r>
          </w:p>
          <w:p w14:paraId="655CF8E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9B4034" w14:textId="34F2E58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Korpus</w:t>
            </w:r>
            <w:r>
              <w:rPr>
                <w:rFonts w:ascii="Arial" w:hAnsi="Arial" w:cs="Arial"/>
                <w:sz w:val="20"/>
                <w:szCs w:val="20"/>
              </w:rPr>
              <w:t xml:space="preserve"> zabudowy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: konstrukcja wieńcowa wykonana w całości z płyty MDF </w:t>
            </w:r>
            <w:r>
              <w:rPr>
                <w:rFonts w:ascii="Arial" w:hAnsi="Arial" w:cs="Arial"/>
                <w:sz w:val="20"/>
                <w:szCs w:val="20"/>
              </w:rPr>
              <w:t>fornirowanej i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lakierowan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  <w:r w:rsidRPr="007F72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0FAB3E1" w14:textId="5733810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Zamawiającego).</w:t>
            </w:r>
          </w:p>
          <w:p w14:paraId="2CD37FE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Plecy: plecy wpuszczane, z płyty HDF 3mm w kolorze białym lub zbliżonym do koloru korpusu, klejone po obwodzie, </w:t>
            </w:r>
          </w:p>
          <w:p w14:paraId="3279B169" w14:textId="089A5D3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Drzwi: wykonane z płyty MDF grubości 18mm, fornirowane, lakierowane, nakładane na korpus szafy,</w:t>
            </w:r>
          </w:p>
          <w:p w14:paraId="377C16C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23A64D" w14:textId="087185F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Blat: z płyty MDF  grubości  36mm, fornirowanej, lakierowanej.</w:t>
            </w:r>
          </w:p>
          <w:p w14:paraId="61571F47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6D7">
              <w:rPr>
                <w:rFonts w:ascii="Arial" w:hAnsi="Arial" w:cs="Arial"/>
                <w:sz w:val="20"/>
                <w:szCs w:val="20"/>
              </w:rPr>
              <w:t>Kolor: jesion, dąb, czarny, biały (do wyboru przez Zamawiającego)</w:t>
            </w:r>
          </w:p>
          <w:p w14:paraId="05876744" w14:textId="32DCF2B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Korpus: konstrukcja wieńcowa wykonana w całości z płyty MDF grubości 18mm </w:t>
            </w:r>
          </w:p>
          <w:p w14:paraId="7CF404D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6D7">
              <w:rPr>
                <w:rFonts w:ascii="Arial" w:hAnsi="Arial" w:cs="Arial"/>
                <w:sz w:val="20"/>
                <w:szCs w:val="20"/>
              </w:rPr>
              <w:t>Kolor: jesion, dąb, czarny, biały (do wyboru przez Zamawiającego)</w:t>
            </w:r>
          </w:p>
          <w:p w14:paraId="7CD16953" w14:textId="4F76003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Plecy: plecy wpuszczane, z płyty HDF 3mm w kolorze białym lub zbliżonym do koloru korpusu, klejone po obwodzie, </w:t>
            </w:r>
          </w:p>
          <w:p w14:paraId="29285591" w14:textId="58CFC3D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Drzwi: wykonane z płyty MDF grubości 18mm fornirowane, lakierowane, nakładane na korpus szafy, </w:t>
            </w:r>
          </w:p>
          <w:p w14:paraId="02FB945F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2 półki, zamek.</w:t>
            </w:r>
          </w:p>
          <w:p w14:paraId="706C632C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65FA49" w14:textId="77777777" w:rsidR="00012DA0" w:rsidRPr="00F87AFE" w:rsidRDefault="00012DA0" w:rsidP="00F87A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AFE">
              <w:rPr>
                <w:rFonts w:ascii="Arial" w:hAnsi="Arial" w:cs="Arial"/>
                <w:sz w:val="20"/>
                <w:szCs w:val="20"/>
              </w:rPr>
              <w:t xml:space="preserve">Kontener wyposażony w 3 równej wysokości szuflady oraz wkład piórnikowy instalowany w górnej szufladzie. </w:t>
            </w:r>
          </w:p>
          <w:p w14:paraId="393FB2EA" w14:textId="77777777" w:rsidR="00012DA0" w:rsidRPr="00F87AFE" w:rsidRDefault="00012DA0" w:rsidP="00F87A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AFE">
              <w:rPr>
                <w:rFonts w:ascii="Arial" w:hAnsi="Arial" w:cs="Arial"/>
                <w:sz w:val="20"/>
                <w:szCs w:val="20"/>
              </w:rPr>
              <w:t>Każda z szuflad wytrzymała na obciążenie min. 40kg. Szuflady z pełnymi bokami.</w:t>
            </w:r>
          </w:p>
          <w:p w14:paraId="5BBF802A" w14:textId="3098A391" w:rsidR="00012DA0" w:rsidRPr="00F87AFE" w:rsidRDefault="00012DA0" w:rsidP="00F87A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AFE">
              <w:rPr>
                <w:rFonts w:ascii="Arial" w:hAnsi="Arial" w:cs="Arial"/>
                <w:sz w:val="20"/>
                <w:szCs w:val="20"/>
              </w:rPr>
              <w:t>Korpus</w:t>
            </w:r>
            <w:r>
              <w:rPr>
                <w:rFonts w:ascii="Arial" w:hAnsi="Arial" w:cs="Arial"/>
                <w:sz w:val="20"/>
                <w:szCs w:val="20"/>
              </w:rPr>
              <w:t xml:space="preserve"> i fronty</w:t>
            </w:r>
            <w:r w:rsidRPr="00F87AFE">
              <w:rPr>
                <w:rFonts w:ascii="Arial" w:hAnsi="Arial" w:cs="Arial"/>
                <w:sz w:val="20"/>
                <w:szCs w:val="20"/>
              </w:rPr>
              <w:t xml:space="preserve">: z płyty MDF </w:t>
            </w:r>
            <w:r>
              <w:rPr>
                <w:rFonts w:ascii="Arial" w:hAnsi="Arial" w:cs="Arial"/>
                <w:sz w:val="20"/>
                <w:szCs w:val="20"/>
              </w:rPr>
              <w:t xml:space="preserve">fornirowanej i laminowanej </w:t>
            </w:r>
            <w:r w:rsidRPr="00F87AFE">
              <w:rPr>
                <w:rFonts w:ascii="Arial" w:hAnsi="Arial" w:cs="Arial"/>
                <w:sz w:val="20"/>
                <w:szCs w:val="20"/>
              </w:rPr>
              <w:t>grubości 18mm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87A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A4BE32" w14:textId="77777777" w:rsidR="00012DA0" w:rsidRPr="00F87AFE" w:rsidRDefault="00012DA0" w:rsidP="00F87A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AFE">
              <w:rPr>
                <w:rFonts w:ascii="Arial" w:hAnsi="Arial" w:cs="Arial"/>
                <w:sz w:val="20"/>
                <w:szCs w:val="20"/>
              </w:rPr>
              <w:lastRenderedPageBreak/>
              <w:t>Kolor: jesion, dąb, biały, czarny (do wyboru przez Zamawiającego)</w:t>
            </w:r>
          </w:p>
          <w:p w14:paraId="03A4F462" w14:textId="3721766E" w:rsidR="00012DA0" w:rsidRPr="007F7218" w:rsidRDefault="00012DA0" w:rsidP="00F87A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AFE">
              <w:rPr>
                <w:rFonts w:ascii="Arial" w:hAnsi="Arial" w:cs="Arial"/>
                <w:sz w:val="20"/>
                <w:szCs w:val="20"/>
              </w:rPr>
              <w:t>Wyposażenie: trzy szuflady zamykane na zamek centralny.</w:t>
            </w:r>
          </w:p>
        </w:tc>
        <w:tc>
          <w:tcPr>
            <w:tcW w:w="1802" w:type="dxa"/>
          </w:tcPr>
          <w:p w14:paraId="2952450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44B70B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33147C5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549A887" w14:textId="1FA90AE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072404A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314B23FF" w14:textId="3615B3EF" w:rsidTr="00012DA0">
        <w:trPr>
          <w:trHeight w:val="1989"/>
        </w:trPr>
        <w:tc>
          <w:tcPr>
            <w:tcW w:w="617" w:type="dxa"/>
          </w:tcPr>
          <w:p w14:paraId="30324710" w14:textId="6A3676B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</w:tcPr>
          <w:p w14:paraId="13DD0F26" w14:textId="319D092C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710" w:type="dxa"/>
          </w:tcPr>
          <w:p w14:paraId="229AF295" w14:textId="54615BD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4CE9F9CB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2D590670" w14:textId="0981A02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1800x800x750</w:t>
            </w:r>
          </w:p>
        </w:tc>
        <w:tc>
          <w:tcPr>
            <w:tcW w:w="7767" w:type="dxa"/>
          </w:tcPr>
          <w:p w14:paraId="76A32555" w14:textId="7E1AA16E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z płyty </w:t>
            </w:r>
            <w:r>
              <w:rPr>
                <w:rFonts w:ascii="Arial" w:hAnsi="Arial" w:cs="Arial"/>
                <w:sz w:val="20"/>
                <w:szCs w:val="20"/>
              </w:rPr>
              <w:t>laminowanej 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o grubości 36mm; Krawędzie blatu oklejone maszynowo obrzeżem ABS o grubości 2mm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C8CB952" w14:textId="6B88C9A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Blat mocowany na metalowym stelażu (ramie); kolor RAL 9005</w:t>
            </w:r>
          </w:p>
          <w:p w14:paraId="61921129" w14:textId="3A54136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</w:t>
            </w:r>
            <w:r>
              <w:rPr>
                <w:rFonts w:ascii="Arial" w:hAnsi="Arial" w:cs="Arial"/>
                <w:sz w:val="20"/>
                <w:szCs w:val="20"/>
              </w:rPr>
              <w:t xml:space="preserve"> blatu</w:t>
            </w:r>
            <w:r w:rsidRPr="007F7218">
              <w:rPr>
                <w:rFonts w:ascii="Arial" w:hAnsi="Arial" w:cs="Arial"/>
                <w:sz w:val="20"/>
                <w:szCs w:val="20"/>
              </w:rPr>
              <w:t>: jesion, dąb, biały, czarny (do wyboru przez Zamawiającego)</w:t>
            </w:r>
          </w:p>
          <w:p w14:paraId="4A2805A3" w14:textId="0E4E045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Nogi: metalowe, </w:t>
            </w:r>
            <w:r>
              <w:rPr>
                <w:rFonts w:ascii="Arial" w:hAnsi="Arial" w:cs="Arial"/>
                <w:sz w:val="20"/>
                <w:szCs w:val="20"/>
              </w:rPr>
              <w:t>kwadratowe (profil 6x6), mocowane do ramy,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malowane proszkowo w kolorze </w:t>
            </w:r>
            <w:r>
              <w:rPr>
                <w:rFonts w:ascii="Arial" w:hAnsi="Arial" w:cs="Arial"/>
                <w:sz w:val="20"/>
                <w:szCs w:val="20"/>
              </w:rPr>
              <w:t>RAL 9005;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896B54F" w14:textId="3C1464B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przelot kablowy z listwą szczotkową x 1, półka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na kabel.</w:t>
            </w:r>
          </w:p>
          <w:p w14:paraId="4B58B507" w14:textId="4C8A817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Przesłona frontu biurka: z blachy perforowanej malowana proszkowo w kolorze czarnym </w:t>
            </w:r>
          </w:p>
        </w:tc>
        <w:tc>
          <w:tcPr>
            <w:tcW w:w="1802" w:type="dxa"/>
          </w:tcPr>
          <w:p w14:paraId="1F7777C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D67F26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462D85A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2BE032AC" w14:textId="50E3973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9A4B02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53E15A50" w14:textId="065EFF9C" w:rsidTr="00012DA0">
        <w:tc>
          <w:tcPr>
            <w:tcW w:w="617" w:type="dxa"/>
          </w:tcPr>
          <w:p w14:paraId="6B4A7FB5" w14:textId="46753DF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14:paraId="24123C4A" w14:textId="731CF249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710" w:type="dxa"/>
          </w:tcPr>
          <w:p w14:paraId="6A9FAE55" w14:textId="27F9DB7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4F018E63" w14:textId="4BB49F1C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0AEFEFB7" w14:textId="4720C3B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1800x800x750</w:t>
            </w:r>
          </w:p>
        </w:tc>
        <w:tc>
          <w:tcPr>
            <w:tcW w:w="7767" w:type="dxa"/>
          </w:tcPr>
          <w:p w14:paraId="2E6156F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Blat: z płyty laminowanej dwustronnie o grubości 36mm; Krawędzie blatu oklejone maszynowo obrzeżem ABS o grubości 2mm;</w:t>
            </w:r>
          </w:p>
          <w:p w14:paraId="6751AABA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 mocowany na metalowym stelażu (ramie); kolor RAL 9005</w:t>
            </w:r>
          </w:p>
          <w:p w14:paraId="430F847A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Kolor blatu: jesion, dąb, biały, czarny (do wyboru przez Zamawiającego)</w:t>
            </w:r>
          </w:p>
          <w:p w14:paraId="7081952F" w14:textId="77777777" w:rsidR="00012DA0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 xml:space="preserve">Nogi: metalowe, kwadratowe (profil 6x6), mocowane do ramy, malowane proszkowo w kolorze RAL 9005; </w:t>
            </w:r>
          </w:p>
          <w:p w14:paraId="7A74E290" w14:textId="2AB80416" w:rsidR="00012DA0" w:rsidRPr="007F7218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przelot kablowy z listwą szczotkową x 1, półka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na kabel, wieszak jednostki centralnej, szuflada na klawiaturę.</w:t>
            </w:r>
          </w:p>
          <w:p w14:paraId="31CBE41F" w14:textId="7124AE1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Przesłona frontu biurka: z blachy perforowanej malowana proszkowo w kolorze czarnym</w:t>
            </w:r>
          </w:p>
        </w:tc>
        <w:tc>
          <w:tcPr>
            <w:tcW w:w="1802" w:type="dxa"/>
          </w:tcPr>
          <w:p w14:paraId="3745E4AA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1F6FE86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3369F560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683DA8E" w14:textId="0E1E1721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0580C0E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51E28C0A" w14:textId="69D939B3" w:rsidTr="00012DA0">
        <w:tc>
          <w:tcPr>
            <w:tcW w:w="617" w:type="dxa"/>
          </w:tcPr>
          <w:p w14:paraId="5AEFEF7F" w14:textId="1AD6433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14:paraId="41C3C383" w14:textId="7224B08C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710" w:type="dxa"/>
          </w:tcPr>
          <w:p w14:paraId="0E305368" w14:textId="0495CF4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630999F5" w14:textId="595E451D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6EFC75F3" w14:textId="6B48CDB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1800x700x750</w:t>
            </w:r>
          </w:p>
        </w:tc>
        <w:tc>
          <w:tcPr>
            <w:tcW w:w="7767" w:type="dxa"/>
          </w:tcPr>
          <w:p w14:paraId="369C64A2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Blat: z płyty laminowanej dwustronnie o grubości 36mm; Krawędzie blatu oklejone maszynowo obrzeżem ABS o grubości 2mm;</w:t>
            </w:r>
          </w:p>
          <w:p w14:paraId="28CD61E3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 mocowany na metalowym stelażu (ramie); kolor RAL 9005</w:t>
            </w:r>
          </w:p>
          <w:p w14:paraId="6A30FC6E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Kolor blatu: jesion, dąb, biały, czarny (do wyboru przez Zamawiającego)</w:t>
            </w:r>
          </w:p>
          <w:p w14:paraId="04ADA902" w14:textId="7451064A" w:rsidR="00012DA0" w:rsidRPr="007F7218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 xml:space="preserve">Nogi: metalowe, kwadratowe (profil 6x6), mocowane do ramy, malowane proszkowo w kolorze RAL 9005; 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przelot kablowy z listwą szczotkową x 1, półka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na kabel, wieszak jednostki centralnej, szuflada na klawiaturę.</w:t>
            </w:r>
          </w:p>
          <w:p w14:paraId="6645DBD1" w14:textId="15396C5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Przesłona frontu biurka: z blachy perforowanej malowana proszkowo w kolorze czarnym</w:t>
            </w:r>
          </w:p>
        </w:tc>
        <w:tc>
          <w:tcPr>
            <w:tcW w:w="1802" w:type="dxa"/>
          </w:tcPr>
          <w:p w14:paraId="7C66181C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2EBE54F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D72253E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5D58522" w14:textId="3592D7EB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4D877CB1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F273D57" w14:textId="4CF9BD87" w:rsidTr="00012DA0">
        <w:tc>
          <w:tcPr>
            <w:tcW w:w="617" w:type="dxa"/>
          </w:tcPr>
          <w:p w14:paraId="19987B96" w14:textId="28DE11D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14:paraId="09C9EE0E" w14:textId="6B4EF06D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710" w:type="dxa"/>
          </w:tcPr>
          <w:p w14:paraId="22BE4A48" w14:textId="1B2AC93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3BCFD627" w14:textId="200B5E7E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793472A9" w14:textId="108E3D3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1800x600x750</w:t>
            </w:r>
          </w:p>
        </w:tc>
        <w:tc>
          <w:tcPr>
            <w:tcW w:w="7767" w:type="dxa"/>
          </w:tcPr>
          <w:p w14:paraId="349988B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Blat: z płyty laminowanej dwustronnie o grubości 36mm; Krawędzie blatu oklejone maszynowo obrzeżem ABS o grubości 2mm;</w:t>
            </w:r>
          </w:p>
          <w:p w14:paraId="011E396F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 mocowany na metalowym stelażu (ramie); kolor RAL 9005</w:t>
            </w:r>
          </w:p>
          <w:p w14:paraId="7F8E1B35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Kolor blatu: jesion, dąb, biały, czarny (do wyboru przez Zamawiającego)</w:t>
            </w:r>
          </w:p>
          <w:p w14:paraId="2418953E" w14:textId="09B6AFD4" w:rsidR="00012DA0" w:rsidRPr="007F7218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 xml:space="preserve">Nogi: metalowe, kwadratowe (profil 6x6), mocowane do ramy, malowane proszkowo w kolorze RAL 9005; 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przelot kablowy z listwą szczotkową x 1, półka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na kabel, wieszak jednostki centralnej, szuflada na klawiaturę.</w:t>
            </w:r>
          </w:p>
          <w:p w14:paraId="6C1FBAAC" w14:textId="5E22349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Przesłona frontu biurka: z blachy perforowanej malowana proszkowo w kolorze czarnym</w:t>
            </w:r>
          </w:p>
        </w:tc>
        <w:tc>
          <w:tcPr>
            <w:tcW w:w="1802" w:type="dxa"/>
          </w:tcPr>
          <w:p w14:paraId="180E1C8F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A15F43D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23A5E38B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BE220A9" w14:textId="21BB25CD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3E8B50B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2076458" w14:textId="722A8916" w:rsidTr="00012DA0">
        <w:tc>
          <w:tcPr>
            <w:tcW w:w="617" w:type="dxa"/>
          </w:tcPr>
          <w:p w14:paraId="2AE53674" w14:textId="6A60268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14:paraId="3666D73F" w14:textId="12DEDD0D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710" w:type="dxa"/>
          </w:tcPr>
          <w:p w14:paraId="225C5894" w14:textId="0AD2E57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5667A7C1" w14:textId="34BD83DB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4BBEE8E7" w14:textId="6F34C49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1400x600x750</w:t>
            </w:r>
          </w:p>
        </w:tc>
        <w:tc>
          <w:tcPr>
            <w:tcW w:w="7767" w:type="dxa"/>
          </w:tcPr>
          <w:p w14:paraId="07EF329E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Blat: z płyty laminowanej dwustronnie o grubości 36mm; Krawędzie blatu oklejone maszynowo obrzeżem ABS o grubości 2mm;</w:t>
            </w:r>
          </w:p>
          <w:p w14:paraId="7E7591D7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 mocowany na metalowym stelażu (ramie); kolor RAL 9005</w:t>
            </w:r>
          </w:p>
          <w:p w14:paraId="7F68D90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Kolor blatu: jesion, dąb, biały, czarny (do wyboru przez Zamawiającego)</w:t>
            </w:r>
          </w:p>
          <w:p w14:paraId="22D9E1E8" w14:textId="745A6EA7" w:rsidR="00012DA0" w:rsidRPr="007F7218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 xml:space="preserve">Nogi: metalowe, kwadratowe (profil 6x6), mocowane do ramy, malowane proszkowo w kolorze RAL 9005; 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przelot kablowy z listwą szczotkową x 1, półka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na kabel, wieszak jednostki centralnej;</w:t>
            </w:r>
          </w:p>
          <w:p w14:paraId="75F9B62A" w14:textId="1BBC589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Przesłona frontu biurka: z blachy perforowanej malowana proszkowo w kolorze czarnym</w:t>
            </w:r>
          </w:p>
        </w:tc>
        <w:tc>
          <w:tcPr>
            <w:tcW w:w="1802" w:type="dxa"/>
          </w:tcPr>
          <w:p w14:paraId="2473905A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16BD22C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1DCD7E8F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23A5FB4E" w14:textId="3F8CF631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64D9FCAA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0768908" w14:textId="16AD33EA" w:rsidTr="00012DA0">
        <w:tc>
          <w:tcPr>
            <w:tcW w:w="617" w:type="dxa"/>
          </w:tcPr>
          <w:p w14:paraId="1BC91C19" w14:textId="05B3ABD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00" w:type="dxa"/>
          </w:tcPr>
          <w:p w14:paraId="0D47A3A8" w14:textId="2FB029B8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710" w:type="dxa"/>
          </w:tcPr>
          <w:p w14:paraId="105E1CD5" w14:textId="143D3CA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50A69F97" w14:textId="1BB42429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0584BEB8" w14:textId="65783C1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1600x800x7500</w:t>
            </w:r>
          </w:p>
        </w:tc>
        <w:tc>
          <w:tcPr>
            <w:tcW w:w="7767" w:type="dxa"/>
          </w:tcPr>
          <w:p w14:paraId="3C1AC1F8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Blat: z płyty laminowanej dwustronnie o grubości 36mm; Krawędzie blatu oklejone maszynowo obrzeżem ABS o grubości 2mm;</w:t>
            </w:r>
          </w:p>
          <w:p w14:paraId="69900CC6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 mocowany na metalowym stelażu (ramie); kolor RAL 9005</w:t>
            </w:r>
          </w:p>
          <w:p w14:paraId="56470549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Kolor blatu: jesion, dąb, biały, czarny (do wyboru przez Zamawiającego)</w:t>
            </w:r>
          </w:p>
          <w:p w14:paraId="529D0CA2" w14:textId="77777777" w:rsidR="00012DA0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 xml:space="preserve">Nogi: metalowe, kwadratowe (profil 6x6), mocowane do ramy, malowane proszkowo w kolorze RAL 9005; </w:t>
            </w:r>
          </w:p>
          <w:p w14:paraId="29683EE9" w14:textId="618551B9" w:rsidR="00012DA0" w:rsidRPr="007F7218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przelot kablowy z listwą szczotkową x 1, półka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na kabel, wieszak jednostki centralnej, szuflada na klawiaturę.</w:t>
            </w:r>
          </w:p>
          <w:p w14:paraId="50955A2E" w14:textId="2EF8CAD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Przesłona frontu biurka: z blachy perforowanej malowana proszkowo w kolorze czarnym</w:t>
            </w:r>
          </w:p>
        </w:tc>
        <w:tc>
          <w:tcPr>
            <w:tcW w:w="1802" w:type="dxa"/>
          </w:tcPr>
          <w:p w14:paraId="113A41F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AE1BC4F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9349F53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40ABD8F7" w14:textId="279DBBA6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0DAD439F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58AC41E" w14:textId="2A6FAFBC" w:rsidTr="00012DA0">
        <w:tc>
          <w:tcPr>
            <w:tcW w:w="617" w:type="dxa"/>
          </w:tcPr>
          <w:p w14:paraId="0283A15D" w14:textId="198AEB4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00" w:type="dxa"/>
          </w:tcPr>
          <w:p w14:paraId="0ED22F53" w14:textId="77389A0E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Biurko z logo PSP</w:t>
            </w:r>
          </w:p>
        </w:tc>
        <w:tc>
          <w:tcPr>
            <w:tcW w:w="710" w:type="dxa"/>
          </w:tcPr>
          <w:p w14:paraId="306E4205" w14:textId="517AF7F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587DA4E1" w14:textId="2C391240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10E79382" w14:textId="68DBEF7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1400x700x750</w:t>
            </w:r>
          </w:p>
        </w:tc>
        <w:tc>
          <w:tcPr>
            <w:tcW w:w="7767" w:type="dxa"/>
          </w:tcPr>
          <w:p w14:paraId="7C5E801F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Blat: z płyty laminowanej dwustronnie o grubości 36mm; Krawędzie blatu oklejone maszynowo obrzeżem ABS o grubości 2mm;</w:t>
            </w:r>
          </w:p>
          <w:p w14:paraId="50661BB9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lastRenderedPageBreak/>
              <w:t>Blat mocowany na metalowym stelażu (ramie); kolor RAL 9005</w:t>
            </w:r>
          </w:p>
          <w:p w14:paraId="784268C9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Kolor blatu: jesion, dąb, biały, czarny (do wyboru przez Zamawiającego)</w:t>
            </w:r>
          </w:p>
          <w:p w14:paraId="14CAB816" w14:textId="77777777" w:rsidR="00012DA0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 xml:space="preserve">Nogi: metalowe, kwadratowe (profil 6x6), mocowane do ramy, malowane proszkowo w kolorze RAL 9005; </w:t>
            </w:r>
          </w:p>
          <w:p w14:paraId="2EBE2762" w14:textId="6C0B9E74" w:rsidR="00012DA0" w:rsidRPr="007F7218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przelot kablowy z listwą szczotkową x 1, </w:t>
            </w:r>
          </w:p>
          <w:p w14:paraId="1F12A5F7" w14:textId="485A443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Przesłona frontu biurka: z płyty </w:t>
            </w:r>
            <w:r>
              <w:rPr>
                <w:rFonts w:ascii="Arial" w:hAnsi="Arial" w:cs="Arial"/>
                <w:sz w:val="20"/>
                <w:szCs w:val="20"/>
              </w:rPr>
              <w:t>dwustronnie laminowanej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grubości 18mm, z laserowo wypalonym logo PSP. </w:t>
            </w:r>
          </w:p>
        </w:tc>
        <w:tc>
          <w:tcPr>
            <w:tcW w:w="1802" w:type="dxa"/>
          </w:tcPr>
          <w:p w14:paraId="6D71FD5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C420007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7F321390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AAFE253" w14:textId="7DCB66C2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9B57D31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2727CFAD" w14:textId="4404B5A7" w:rsidTr="00012DA0">
        <w:tc>
          <w:tcPr>
            <w:tcW w:w="617" w:type="dxa"/>
          </w:tcPr>
          <w:p w14:paraId="325C1E20" w14:textId="0171EE9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00" w:type="dxa"/>
          </w:tcPr>
          <w:p w14:paraId="12FC6D59" w14:textId="5ACA14CE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710" w:type="dxa"/>
          </w:tcPr>
          <w:p w14:paraId="78FB99E3" w14:textId="158D081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0C6A7D52" w14:textId="11FB1AE8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674BA042" w14:textId="247DE29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1200x800x750</w:t>
            </w:r>
          </w:p>
        </w:tc>
        <w:tc>
          <w:tcPr>
            <w:tcW w:w="7767" w:type="dxa"/>
          </w:tcPr>
          <w:p w14:paraId="21210CF8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Blat: z płyty laminowanej dwustronnie o grubości 36mm; Krawędzie blatu oklejone maszynowo obrzeżem ABS o grubości 2mm;</w:t>
            </w:r>
          </w:p>
          <w:p w14:paraId="0BFB4E5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 mocowany na metalowym stelażu (ramie); kolor RAL 9005</w:t>
            </w:r>
          </w:p>
          <w:p w14:paraId="42F8A3E3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Kolor blatu: jesion, dąb, biały, czarny (do wyboru przez Zamawiającego)</w:t>
            </w:r>
          </w:p>
          <w:p w14:paraId="53E1161B" w14:textId="77777777" w:rsidR="00012DA0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 xml:space="preserve">Nogi: metalowe, kwadratowe (profil 6x6), mocowane do ramy, malowane proszkowo w kolorze RAL 9005; </w:t>
            </w:r>
          </w:p>
          <w:p w14:paraId="5B4FFB7C" w14:textId="33F8339E" w:rsidR="00012DA0" w:rsidRPr="007F7218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Przesłona frontu biurka: z blachy perforowanej malowana proszkowo w kolorze czarnym</w:t>
            </w:r>
          </w:p>
        </w:tc>
        <w:tc>
          <w:tcPr>
            <w:tcW w:w="1802" w:type="dxa"/>
          </w:tcPr>
          <w:p w14:paraId="1884EDD2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DEF3190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467A2F12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13AF4688" w14:textId="51F1DB62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03B99CA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363F2C1E" w14:textId="4EC095F6" w:rsidTr="00012DA0">
        <w:tc>
          <w:tcPr>
            <w:tcW w:w="617" w:type="dxa"/>
          </w:tcPr>
          <w:p w14:paraId="2AB0CBD3" w14:textId="6ECBA25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00" w:type="dxa"/>
          </w:tcPr>
          <w:p w14:paraId="5B881D7D" w14:textId="3DD2D5B2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Dostawka do biurka</w:t>
            </w:r>
          </w:p>
        </w:tc>
        <w:tc>
          <w:tcPr>
            <w:tcW w:w="710" w:type="dxa"/>
          </w:tcPr>
          <w:p w14:paraId="3BD371C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E866F2" w14:textId="19A3CBF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3122B73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738F7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FEBFF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08E91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ED066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7B218E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72CE593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FE03B53" w14:textId="7140733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6D9F46D1" w14:textId="5319A38A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02719CB7" w14:textId="6943EB1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1000x600x750</w:t>
            </w:r>
          </w:p>
          <w:p w14:paraId="1EC6904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C7CC6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292F2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6202D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DD12B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1200x400x750</w:t>
            </w:r>
          </w:p>
          <w:p w14:paraId="6EC317B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1000x500x750</w:t>
            </w:r>
          </w:p>
          <w:p w14:paraId="060D7099" w14:textId="4934C64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1300x600x750</w:t>
            </w:r>
          </w:p>
          <w:p w14:paraId="28509CBF" w14:textId="0C243455" w:rsidR="00012DA0" w:rsidRPr="007F7218" w:rsidRDefault="00012DA0" w:rsidP="00226D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1600x700x750</w:t>
            </w:r>
          </w:p>
        </w:tc>
        <w:tc>
          <w:tcPr>
            <w:tcW w:w="7767" w:type="dxa"/>
          </w:tcPr>
          <w:p w14:paraId="3A4C3866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Blat: z płyty laminowanej dwustronnie o grubości 36mm; Krawędzie blatu oklejone maszynowo obrzeżem ABS o grubości 2mm;</w:t>
            </w:r>
          </w:p>
          <w:p w14:paraId="191C68C4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Blat mocowany na metalowym stelażu (ramie); kolor RAL 9005</w:t>
            </w:r>
          </w:p>
          <w:p w14:paraId="71EBD428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>Kolor blatu: jesion, dąb, biały, czarny (do wyboru przez Zamawiającego)</w:t>
            </w:r>
          </w:p>
          <w:p w14:paraId="379A0AB4" w14:textId="7F370221" w:rsidR="00012DA0" w:rsidRPr="007F7218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C5F">
              <w:rPr>
                <w:rFonts w:ascii="Arial" w:hAnsi="Arial" w:cs="Arial"/>
                <w:sz w:val="20"/>
                <w:szCs w:val="20"/>
              </w:rPr>
              <w:t xml:space="preserve">Nogi: metalowe, kwadratowe (profil 6x6), mocowane do ramy, malowane proszkowo w kolorze RAL 9005; </w:t>
            </w:r>
          </w:p>
        </w:tc>
        <w:tc>
          <w:tcPr>
            <w:tcW w:w="1802" w:type="dxa"/>
          </w:tcPr>
          <w:p w14:paraId="5505EC2A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CD7DB4A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7A35CB63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2E942E67" w14:textId="6ED19B0A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4D45DFD9" w14:textId="77777777" w:rsidR="00012DA0" w:rsidRPr="00254C5F" w:rsidRDefault="00012DA0" w:rsidP="00254C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21D09B98" w14:textId="698AD151" w:rsidTr="00012DA0">
        <w:tc>
          <w:tcPr>
            <w:tcW w:w="617" w:type="dxa"/>
          </w:tcPr>
          <w:p w14:paraId="308C5DF4" w14:textId="763A963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00" w:type="dxa"/>
          </w:tcPr>
          <w:p w14:paraId="13FD386E" w14:textId="2399A819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Kontener pod biurko</w:t>
            </w:r>
          </w:p>
        </w:tc>
        <w:tc>
          <w:tcPr>
            <w:tcW w:w="710" w:type="dxa"/>
          </w:tcPr>
          <w:p w14:paraId="746A7ED1" w14:textId="6AB2641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79" w:type="dxa"/>
          </w:tcPr>
          <w:p w14:paraId="08729A8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</w:t>
            </w:r>
            <w:r w:rsidRPr="007F7218">
              <w:rPr>
                <w:rFonts w:ascii="Arial" w:hAnsi="Arial" w:cs="Arial"/>
                <w:sz w:val="20"/>
                <w:szCs w:val="20"/>
              </w:rPr>
              <w:t>600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37ABD21E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Gł.</w:t>
            </w:r>
            <w:r w:rsidRPr="007F7218">
              <w:rPr>
                <w:rFonts w:ascii="Arial" w:hAnsi="Arial" w:cs="Arial"/>
                <w:sz w:val="20"/>
                <w:szCs w:val="20"/>
              </w:rPr>
              <w:t>450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3490143C" w14:textId="2234DCF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450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35A18984" w14:textId="747D8C2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Kontener wyposażony w 3 równej wysokości szuflady oraz wkład piórnikowy instalowany w górnej szufladzie. </w:t>
            </w:r>
          </w:p>
          <w:p w14:paraId="254AB88B" w14:textId="57B611E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Każda z szuflad wytrzymała na obciążenie min. 40kg. Szuflady z pełnymi bokami.</w:t>
            </w:r>
          </w:p>
          <w:p w14:paraId="5D714B60" w14:textId="4731DD5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Korpus: z płyty </w:t>
            </w:r>
            <w:r>
              <w:rPr>
                <w:rFonts w:ascii="Arial" w:hAnsi="Arial" w:cs="Arial"/>
                <w:sz w:val="20"/>
                <w:szCs w:val="20"/>
              </w:rPr>
              <w:t>laminowanej 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grubości 18mm, </w:t>
            </w:r>
          </w:p>
          <w:p w14:paraId="0F226C5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16650276" w14:textId="0B5CDF3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trzy szuflady zamykane na zamek centralny. </w:t>
            </w:r>
          </w:p>
        </w:tc>
        <w:tc>
          <w:tcPr>
            <w:tcW w:w="1802" w:type="dxa"/>
          </w:tcPr>
          <w:p w14:paraId="40B3569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CB35CB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22E92C6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2D0C57A" w14:textId="1BC6564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0D8CF49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3F8945D3" w14:textId="3E222AFC" w:rsidTr="00012DA0">
        <w:tc>
          <w:tcPr>
            <w:tcW w:w="617" w:type="dxa"/>
          </w:tcPr>
          <w:p w14:paraId="5AEDD9A7" w14:textId="6D03B4F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00" w:type="dxa"/>
          </w:tcPr>
          <w:p w14:paraId="71C3C7C9" w14:textId="7CE99131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Stoliki (dostawki do biurek)</w:t>
            </w:r>
          </w:p>
        </w:tc>
        <w:tc>
          <w:tcPr>
            <w:tcW w:w="710" w:type="dxa"/>
          </w:tcPr>
          <w:p w14:paraId="3D0BAC7E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D82E29" w14:textId="6BE14B1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1BF9C1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DA6EB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D46E57" w14:textId="6970A10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0C118392" w14:textId="5ABEFC48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30B42F62" w14:textId="610EB3B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800x800x750</w:t>
            </w:r>
          </w:p>
          <w:p w14:paraId="5D8F848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DFAED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99F76B" w14:textId="3B800E6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1000x800x750</w:t>
            </w:r>
          </w:p>
        </w:tc>
        <w:tc>
          <w:tcPr>
            <w:tcW w:w="7767" w:type="dxa"/>
          </w:tcPr>
          <w:p w14:paraId="4888DC8A" w14:textId="08D14EA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z płyty laminowanej dwustronnie grubości 36mm </w:t>
            </w:r>
          </w:p>
          <w:p w14:paraId="5B21D74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787347DF" w14:textId="3B2CF3C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AFE">
              <w:rPr>
                <w:rFonts w:ascii="Arial" w:hAnsi="Arial" w:cs="Arial"/>
                <w:sz w:val="20"/>
                <w:szCs w:val="20"/>
              </w:rPr>
              <w:t xml:space="preserve">Nogi: metalowe, kwadratowe (profil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F87AFE"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F87AFE">
              <w:rPr>
                <w:rFonts w:ascii="Arial" w:hAnsi="Arial" w:cs="Arial"/>
                <w:sz w:val="20"/>
                <w:szCs w:val="20"/>
              </w:rPr>
              <w:t>), malowane proszkowo w kolorze czarnym matowym</w:t>
            </w:r>
            <w:r w:rsidRPr="007F7218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BB5886E" w14:textId="451D560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40A6819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F61D1E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30A5CE4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5F8BDAA" w14:textId="7978F6E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3FD7E50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8EB8F87" w14:textId="75DE6FBD" w:rsidTr="00012DA0">
        <w:tc>
          <w:tcPr>
            <w:tcW w:w="617" w:type="dxa"/>
          </w:tcPr>
          <w:p w14:paraId="10488693" w14:textId="1A6060E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800" w:type="dxa"/>
          </w:tcPr>
          <w:p w14:paraId="495F5D7D" w14:textId="70261899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Stolik kawowy</w:t>
            </w:r>
          </w:p>
        </w:tc>
        <w:tc>
          <w:tcPr>
            <w:tcW w:w="710" w:type="dxa"/>
          </w:tcPr>
          <w:p w14:paraId="6A926511" w14:textId="008A9FA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0D3C2328" w14:textId="0CC3883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Średnica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7F7218">
              <w:rPr>
                <w:rFonts w:ascii="Arial" w:hAnsi="Arial" w:cs="Arial"/>
                <w:sz w:val="20"/>
                <w:szCs w:val="20"/>
              </w:rPr>
              <w:t>600, wysokość 500</w:t>
            </w:r>
          </w:p>
        </w:tc>
        <w:tc>
          <w:tcPr>
            <w:tcW w:w="7767" w:type="dxa"/>
          </w:tcPr>
          <w:p w14:paraId="4BA126D0" w14:textId="7620D6B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okrągły z płyty laminowanej dwustronnie, grubości 36mm, </w:t>
            </w:r>
          </w:p>
          <w:p w14:paraId="3ADDBFB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571D712C" w14:textId="6C06055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AFE">
              <w:rPr>
                <w:rFonts w:ascii="Arial" w:hAnsi="Arial" w:cs="Arial"/>
                <w:sz w:val="20"/>
                <w:szCs w:val="20"/>
              </w:rPr>
              <w:t>Nog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F87AFE">
              <w:rPr>
                <w:rFonts w:ascii="Arial" w:hAnsi="Arial" w:cs="Arial"/>
                <w:sz w:val="20"/>
                <w:szCs w:val="20"/>
              </w:rPr>
              <w:t>: metalow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F87AFE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typu pająk trio, z</w:t>
            </w:r>
            <w:r w:rsidRPr="008773FE">
              <w:rPr>
                <w:rFonts w:ascii="Arial" w:hAnsi="Arial" w:cs="Arial"/>
                <w:sz w:val="20"/>
                <w:szCs w:val="20"/>
              </w:rPr>
              <w:t xml:space="preserve"> regul</w:t>
            </w:r>
            <w:r>
              <w:rPr>
                <w:rFonts w:ascii="Arial" w:hAnsi="Arial" w:cs="Arial"/>
                <w:sz w:val="20"/>
                <w:szCs w:val="20"/>
              </w:rPr>
              <w:t>acją</w:t>
            </w:r>
            <w:r w:rsidRPr="008773F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pozwalającą</w:t>
            </w:r>
            <w:r w:rsidRPr="008773FE">
              <w:rPr>
                <w:rFonts w:ascii="Arial" w:hAnsi="Arial" w:cs="Arial"/>
                <w:sz w:val="20"/>
                <w:szCs w:val="20"/>
              </w:rPr>
              <w:t xml:space="preserve"> zapobiec ,,kołysaniu się” na nierównych powierzchniach</w:t>
            </w:r>
            <w:r>
              <w:rPr>
                <w:rFonts w:ascii="Arial" w:hAnsi="Arial" w:cs="Arial"/>
                <w:sz w:val="20"/>
                <w:szCs w:val="20"/>
              </w:rPr>
              <w:t>, malowana proszkowo, kolor czarny mat.</w:t>
            </w:r>
          </w:p>
        </w:tc>
        <w:tc>
          <w:tcPr>
            <w:tcW w:w="1802" w:type="dxa"/>
          </w:tcPr>
          <w:p w14:paraId="5D41B3D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1713BD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42E6B0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165F5A15" w14:textId="131628F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1719C3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28FFDA79" w14:textId="1B3C6A6A" w:rsidTr="00012DA0">
        <w:tc>
          <w:tcPr>
            <w:tcW w:w="617" w:type="dxa"/>
          </w:tcPr>
          <w:p w14:paraId="0FEDFEBE" w14:textId="2219C00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800" w:type="dxa"/>
          </w:tcPr>
          <w:p w14:paraId="38528A8D" w14:textId="770319B0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Stół biurowy</w:t>
            </w:r>
          </w:p>
        </w:tc>
        <w:tc>
          <w:tcPr>
            <w:tcW w:w="710" w:type="dxa"/>
          </w:tcPr>
          <w:p w14:paraId="519A20A8" w14:textId="4CFD75E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20E3BA47" w14:textId="0EB46DA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Średnica 1000, wysokość 750</w:t>
            </w:r>
          </w:p>
        </w:tc>
        <w:tc>
          <w:tcPr>
            <w:tcW w:w="7767" w:type="dxa"/>
          </w:tcPr>
          <w:p w14:paraId="7EC5B7AF" w14:textId="1E5A031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Blat: okrągły z płyty laminowanej dwustronnie, grubości 36mm.</w:t>
            </w:r>
          </w:p>
          <w:p w14:paraId="0B1192E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5B6E0930" w14:textId="5E711EE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987">
              <w:rPr>
                <w:rFonts w:ascii="Arial" w:hAnsi="Arial" w:cs="Arial"/>
                <w:sz w:val="20"/>
                <w:szCs w:val="20"/>
              </w:rPr>
              <w:t>Nog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85987">
              <w:rPr>
                <w:rFonts w:ascii="Arial" w:hAnsi="Arial" w:cs="Arial"/>
                <w:sz w:val="20"/>
                <w:szCs w:val="20"/>
              </w:rPr>
              <w:t xml:space="preserve">: Podstawa stołu wykonana z </w:t>
            </w:r>
            <w:proofErr w:type="spellStart"/>
            <w:r w:rsidRPr="00785987">
              <w:rPr>
                <w:rFonts w:ascii="Arial" w:hAnsi="Arial" w:cs="Arial"/>
                <w:sz w:val="20"/>
                <w:szCs w:val="20"/>
              </w:rPr>
              <w:t>profila</w:t>
            </w:r>
            <w:proofErr w:type="spellEnd"/>
            <w:r w:rsidRPr="00785987">
              <w:rPr>
                <w:rFonts w:ascii="Arial" w:hAnsi="Arial" w:cs="Arial"/>
                <w:sz w:val="20"/>
                <w:szCs w:val="20"/>
              </w:rPr>
              <w:t xml:space="preserve"> stalowego 80x40x2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85987">
              <w:rPr>
                <w:rFonts w:ascii="Arial" w:hAnsi="Arial" w:cs="Arial"/>
                <w:sz w:val="20"/>
                <w:szCs w:val="20"/>
              </w:rPr>
              <w:t xml:space="preserve"> spawy szlifowane na gładko, spód zaślepiony - możliwość przyklejenia podkładek filcowych, górna część nogi zakończona płaskownikiem z dwoma otworami  fi 6mm, malowany proszkowo</w:t>
            </w:r>
            <w:r>
              <w:rPr>
                <w:rFonts w:ascii="Arial" w:hAnsi="Arial" w:cs="Arial"/>
                <w:sz w:val="20"/>
                <w:szCs w:val="20"/>
              </w:rPr>
              <w:t>, kolor czarny RAL 9005</w:t>
            </w:r>
          </w:p>
        </w:tc>
        <w:tc>
          <w:tcPr>
            <w:tcW w:w="1802" w:type="dxa"/>
          </w:tcPr>
          <w:p w14:paraId="5EC5901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6B1C2D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143062D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5C3F53F" w14:textId="3A88264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7CB26D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E644D43" w14:textId="68FFC07A" w:rsidTr="00012DA0">
        <w:tc>
          <w:tcPr>
            <w:tcW w:w="617" w:type="dxa"/>
          </w:tcPr>
          <w:p w14:paraId="7A6D2853" w14:textId="0A37F8C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00" w:type="dxa"/>
          </w:tcPr>
          <w:p w14:paraId="48B0E639" w14:textId="1C54452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Stół jadalniany</w:t>
            </w:r>
          </w:p>
        </w:tc>
        <w:tc>
          <w:tcPr>
            <w:tcW w:w="710" w:type="dxa"/>
          </w:tcPr>
          <w:p w14:paraId="0C28CCFC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7CEC1A" w14:textId="03E53B8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5B014436" w14:textId="007BE991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647A81A7" w14:textId="144CA27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2350x950x750</w:t>
            </w:r>
          </w:p>
        </w:tc>
        <w:tc>
          <w:tcPr>
            <w:tcW w:w="7767" w:type="dxa"/>
          </w:tcPr>
          <w:p w14:paraId="40DF1B2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Stół na</w:t>
            </w:r>
            <w:r>
              <w:rPr>
                <w:rFonts w:ascii="Arial" w:hAnsi="Arial" w:cs="Arial"/>
                <w:sz w:val="20"/>
                <w:szCs w:val="20"/>
              </w:rPr>
              <w:t xml:space="preserve"> stalowej ramie, nogi</w:t>
            </w:r>
            <w:r>
              <w:t xml:space="preserve"> </w:t>
            </w:r>
            <w:r w:rsidRPr="00487E1B">
              <w:rPr>
                <w:rFonts w:ascii="Arial" w:hAnsi="Arial" w:cs="Arial"/>
                <w:sz w:val="20"/>
                <w:szCs w:val="20"/>
              </w:rPr>
              <w:t xml:space="preserve">proste metalowe ze stali malowanej proszkowo na </w:t>
            </w:r>
            <w:r>
              <w:rPr>
                <w:rFonts w:ascii="Arial" w:hAnsi="Arial" w:cs="Arial"/>
                <w:sz w:val="20"/>
                <w:szCs w:val="20"/>
              </w:rPr>
              <w:t xml:space="preserve">kolor </w:t>
            </w:r>
            <w:r w:rsidRPr="00487E1B">
              <w:rPr>
                <w:rFonts w:ascii="Arial" w:hAnsi="Arial" w:cs="Arial"/>
                <w:sz w:val="20"/>
                <w:szCs w:val="20"/>
              </w:rPr>
              <w:t>RAL</w:t>
            </w:r>
            <w:r>
              <w:rPr>
                <w:rFonts w:ascii="Arial" w:hAnsi="Arial" w:cs="Arial"/>
                <w:sz w:val="20"/>
                <w:szCs w:val="20"/>
              </w:rPr>
              <w:t xml:space="preserve"> 9005</w:t>
            </w:r>
            <w:r w:rsidRPr="00487E1B">
              <w:rPr>
                <w:rFonts w:ascii="Arial" w:hAnsi="Arial" w:cs="Arial"/>
                <w:sz w:val="20"/>
                <w:szCs w:val="20"/>
              </w:rPr>
              <w:t>, nogi o profilu 80x80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6941E8" w14:textId="5AAB329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 stołu wykonany z płyty dwustronnie laminowanej o grubości 36mm. Krawędzie blatu oklejone maszynowo obrzeżem ABS o grubości 2mm. Kolorystyka obrzeża spójna z kolorem płyty. </w:t>
            </w:r>
          </w:p>
          <w:p w14:paraId="4E2ADFAF" w14:textId="25598EC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38B958C5" w14:textId="1EF0869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Konstrukcja nośna stołu (</w:t>
            </w:r>
            <w:r>
              <w:rPr>
                <w:rFonts w:ascii="Arial" w:hAnsi="Arial" w:cs="Arial"/>
                <w:sz w:val="20"/>
                <w:szCs w:val="20"/>
              </w:rPr>
              <w:t>rama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) metalowa malowana proszkowo na </w:t>
            </w:r>
            <w:r>
              <w:rPr>
                <w:rFonts w:ascii="Arial" w:hAnsi="Arial" w:cs="Arial"/>
                <w:sz w:val="20"/>
                <w:szCs w:val="20"/>
              </w:rPr>
              <w:t>kolor RAL 9005.</w:t>
            </w:r>
          </w:p>
          <w:p w14:paraId="4ACCC633" w14:textId="4EA1C26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7F0910A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3DC429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752B5C7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026D0882" w14:textId="258EDFC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3687FF9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6F39B022" w14:textId="7376CE16" w:rsidTr="00012DA0">
        <w:tc>
          <w:tcPr>
            <w:tcW w:w="617" w:type="dxa"/>
          </w:tcPr>
          <w:p w14:paraId="33E23F35" w14:textId="4D0B6F7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800" w:type="dxa"/>
          </w:tcPr>
          <w:p w14:paraId="099FA3C2" w14:textId="2F46C6AE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Stół</w:t>
            </w:r>
          </w:p>
        </w:tc>
        <w:tc>
          <w:tcPr>
            <w:tcW w:w="710" w:type="dxa"/>
          </w:tcPr>
          <w:p w14:paraId="4C59F23D" w14:textId="4940D00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466E2E62" w14:textId="0DFAFFBD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31AEE0CF" w14:textId="2CBC149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F7218">
              <w:rPr>
                <w:rFonts w:ascii="Arial" w:hAnsi="Arial" w:cs="Arial"/>
                <w:sz w:val="20"/>
                <w:szCs w:val="20"/>
              </w:rPr>
              <w:t>00x700x750</w:t>
            </w:r>
          </w:p>
        </w:tc>
        <w:tc>
          <w:tcPr>
            <w:tcW w:w="7767" w:type="dxa"/>
          </w:tcPr>
          <w:p w14:paraId="2BBD7F9C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B555F3" w14:textId="7B447C6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 stołu wykonany z płyty dwustronnie laminowanej o grubości 36mm. Krawędzie blatu oklejone maszynowo obrzeżem ABS o grubości 2mm. Kolorystyka obrzeża spójna z kolorem płyty. </w:t>
            </w:r>
          </w:p>
          <w:p w14:paraId="488BED1E" w14:textId="46B9155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18EBC41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 xml:space="preserve">Konstrukcja nośna stołu (stelaż) metalowa malowana proszkowo na czarno farbą z drobną strukturą. </w:t>
            </w:r>
          </w:p>
          <w:p w14:paraId="1CF32617" w14:textId="4E30A70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7E1B">
              <w:rPr>
                <w:rFonts w:ascii="Arial" w:hAnsi="Arial" w:cs="Arial"/>
                <w:sz w:val="20"/>
                <w:szCs w:val="20"/>
              </w:rPr>
              <w:t xml:space="preserve">Noga: Podstawa stołu wykonana z </w:t>
            </w:r>
            <w:proofErr w:type="spellStart"/>
            <w:r w:rsidRPr="00487E1B">
              <w:rPr>
                <w:rFonts w:ascii="Arial" w:hAnsi="Arial" w:cs="Arial"/>
                <w:sz w:val="20"/>
                <w:szCs w:val="20"/>
              </w:rPr>
              <w:t>profila</w:t>
            </w:r>
            <w:proofErr w:type="spellEnd"/>
            <w:r w:rsidRPr="00487E1B">
              <w:rPr>
                <w:rFonts w:ascii="Arial" w:hAnsi="Arial" w:cs="Arial"/>
                <w:sz w:val="20"/>
                <w:szCs w:val="20"/>
              </w:rPr>
              <w:t xml:space="preserve"> stalowego 80x40x2, spawy szlifowane na gładko, spód zaślepiony - możliwość przyklejenia podkładek filcowych, górna część nogi zakończona płaskownikiem z dwoma otworami  fi 6mm, malowany proszkowo, kolor czarny RAL 9005</w:t>
            </w:r>
          </w:p>
        </w:tc>
        <w:tc>
          <w:tcPr>
            <w:tcW w:w="1802" w:type="dxa"/>
          </w:tcPr>
          <w:p w14:paraId="41B16A0D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89C08A4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0FB7158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70A0491" w14:textId="7C15877B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FCD113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ED06E4B" w14:textId="2270D88D" w:rsidTr="00012DA0">
        <w:tc>
          <w:tcPr>
            <w:tcW w:w="617" w:type="dxa"/>
          </w:tcPr>
          <w:p w14:paraId="6197B73C" w14:textId="30059A1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800" w:type="dxa"/>
          </w:tcPr>
          <w:p w14:paraId="145D73C2" w14:textId="216B50EF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Stół składany</w:t>
            </w:r>
          </w:p>
        </w:tc>
        <w:tc>
          <w:tcPr>
            <w:tcW w:w="710" w:type="dxa"/>
          </w:tcPr>
          <w:p w14:paraId="602E8FB9" w14:textId="009C652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79" w:type="dxa"/>
          </w:tcPr>
          <w:p w14:paraId="1BC797A5" w14:textId="7404AE88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754C9986" w14:textId="7131BA5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1400x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7F7218">
              <w:rPr>
                <w:rFonts w:ascii="Arial" w:hAnsi="Arial" w:cs="Arial"/>
                <w:sz w:val="20"/>
                <w:szCs w:val="20"/>
              </w:rPr>
              <w:t>00x750</w:t>
            </w:r>
          </w:p>
        </w:tc>
        <w:tc>
          <w:tcPr>
            <w:tcW w:w="7767" w:type="dxa"/>
          </w:tcPr>
          <w:p w14:paraId="5352BF3C" w14:textId="31359D1F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Modułowe stoły konferencyjne ze składanymi blatami </w:t>
            </w:r>
            <w:r>
              <w:rPr>
                <w:rFonts w:ascii="Arial" w:hAnsi="Arial" w:cs="Arial"/>
                <w:sz w:val="20"/>
                <w:szCs w:val="20"/>
              </w:rPr>
              <w:t xml:space="preserve">(blat składany pionowo – kładziony na bok) 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oraz stelażem na kółkach. </w:t>
            </w:r>
          </w:p>
          <w:p w14:paraId="148DA812" w14:textId="6F9F09CC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Kółka z funkcją blokowania.</w:t>
            </w:r>
          </w:p>
          <w:p w14:paraId="507B4747" w14:textId="269DF293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E94">
              <w:rPr>
                <w:rFonts w:ascii="Arial" w:hAnsi="Arial" w:cs="Arial"/>
                <w:sz w:val="20"/>
                <w:szCs w:val="20"/>
              </w:rPr>
              <w:t xml:space="preserve">Blat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2C7E94">
              <w:rPr>
                <w:rFonts w:ascii="Arial" w:hAnsi="Arial" w:cs="Arial"/>
                <w:sz w:val="20"/>
                <w:szCs w:val="20"/>
              </w:rPr>
              <w:t xml:space="preserve"> płyta </w:t>
            </w:r>
            <w:r w:rsidRPr="00487E1B">
              <w:rPr>
                <w:rFonts w:ascii="Arial" w:hAnsi="Arial" w:cs="Arial"/>
                <w:sz w:val="20"/>
                <w:szCs w:val="20"/>
              </w:rPr>
              <w:t xml:space="preserve">o grubości 25mm </w:t>
            </w:r>
            <w:r w:rsidRPr="002C7E94">
              <w:rPr>
                <w:rFonts w:ascii="Arial" w:hAnsi="Arial" w:cs="Arial"/>
                <w:sz w:val="20"/>
                <w:szCs w:val="20"/>
              </w:rPr>
              <w:t xml:space="preserve">laminowana dwustronnie. </w:t>
            </w:r>
          </w:p>
          <w:p w14:paraId="3B018AF7" w14:textId="161DC4E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</w:t>
            </w:r>
            <w:r>
              <w:rPr>
                <w:rFonts w:ascii="Arial" w:hAnsi="Arial" w:cs="Arial"/>
                <w:sz w:val="20"/>
                <w:szCs w:val="20"/>
              </w:rPr>
              <w:t xml:space="preserve"> blatu</w:t>
            </w:r>
            <w:r w:rsidRPr="007F7218">
              <w:rPr>
                <w:rFonts w:ascii="Arial" w:hAnsi="Arial" w:cs="Arial"/>
                <w:sz w:val="20"/>
                <w:szCs w:val="20"/>
              </w:rPr>
              <w:t>: jesion, dąb, biały, czarny</w:t>
            </w:r>
            <w:r>
              <w:rPr>
                <w:rFonts w:ascii="Arial" w:hAnsi="Arial" w:cs="Arial"/>
                <w:sz w:val="20"/>
                <w:szCs w:val="20"/>
              </w:rPr>
              <w:t>, szary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(do wyboru przez Zamawiającego)</w:t>
            </w:r>
          </w:p>
          <w:p w14:paraId="16AAAA69" w14:textId="3C8071E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Nogi: z profili stalowych, na kółkach, </w:t>
            </w:r>
            <w:r>
              <w:rPr>
                <w:rFonts w:ascii="Arial" w:hAnsi="Arial" w:cs="Arial"/>
                <w:sz w:val="20"/>
                <w:szCs w:val="20"/>
              </w:rPr>
              <w:t xml:space="preserve">malowane proszkowo 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kolor </w:t>
            </w:r>
            <w:r>
              <w:rPr>
                <w:rFonts w:ascii="Arial" w:hAnsi="Arial" w:cs="Arial"/>
                <w:sz w:val="20"/>
                <w:szCs w:val="20"/>
              </w:rPr>
              <w:t>do wyboru przez zamawiającego.</w:t>
            </w:r>
          </w:p>
        </w:tc>
        <w:tc>
          <w:tcPr>
            <w:tcW w:w="1802" w:type="dxa"/>
          </w:tcPr>
          <w:p w14:paraId="1BC79CC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029768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1398E2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00664E8" w14:textId="42B3A7C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E305EC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7F7BADC" w14:textId="1F6B13F7" w:rsidTr="00012DA0">
        <w:tc>
          <w:tcPr>
            <w:tcW w:w="617" w:type="dxa"/>
          </w:tcPr>
          <w:p w14:paraId="0E9EC1BE" w14:textId="739CBD3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800" w:type="dxa"/>
          </w:tcPr>
          <w:p w14:paraId="7B7B3F75" w14:textId="6E57B7AF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Szafa ubraniowa</w:t>
            </w:r>
          </w:p>
        </w:tc>
        <w:tc>
          <w:tcPr>
            <w:tcW w:w="710" w:type="dxa"/>
          </w:tcPr>
          <w:p w14:paraId="6C81549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310712D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B41A4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6D6B1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427ED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65576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82E28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1E9A4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C7C21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3E5680" w14:textId="5A24790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49B02347" w14:textId="3E6E8580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18789FE1" w14:textId="72A89D8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600x600x2300</w:t>
            </w:r>
          </w:p>
          <w:p w14:paraId="459252A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72287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238D2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D593C9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ADD74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12E82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DCAEC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1E170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800x600x2300</w:t>
            </w:r>
          </w:p>
          <w:p w14:paraId="6C895506" w14:textId="402E0A0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318A4F2A" w14:textId="708DB6A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Korpusy szaf: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36mm o gęstości min. 680 kg/m3, </w:t>
            </w:r>
          </w:p>
          <w:p w14:paraId="38493755" w14:textId="43ACC41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Zamawiającego). </w:t>
            </w:r>
          </w:p>
          <w:p w14:paraId="4A52E5FF" w14:textId="1B90EA9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 szaf: wpuszczane, z płyty HDF 3mm w kolorze białym lub zbliżonym do koloru korpusu, klejone po obwodzie, </w:t>
            </w:r>
          </w:p>
          <w:p w14:paraId="7FF4D165" w14:textId="5D6D7FF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 szaf: wykonane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</w:t>
            </w:r>
            <w:r>
              <w:rPr>
                <w:rFonts w:ascii="Arial" w:hAnsi="Arial" w:cs="Arial"/>
                <w:sz w:val="20"/>
                <w:szCs w:val="20"/>
              </w:rPr>
              <w:t>18mm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, nakładane na korpus szafy, cichy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domyk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FF8D0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2 półki, drążek na wieszaki ubraniowe</w:t>
            </w:r>
          </w:p>
          <w:p w14:paraId="6B8FAFED" w14:textId="54AF620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33C6CB1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C4E3A0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B5F884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A6677EB" w14:textId="43C8047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69E9BD6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0B6181C3" w14:textId="29080EFD" w:rsidTr="00012DA0">
        <w:tc>
          <w:tcPr>
            <w:tcW w:w="617" w:type="dxa"/>
          </w:tcPr>
          <w:p w14:paraId="333B5735" w14:textId="45CACAC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800" w:type="dxa"/>
          </w:tcPr>
          <w:p w14:paraId="068D5B15" w14:textId="594A6018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Szafa ubraniowa</w:t>
            </w:r>
          </w:p>
        </w:tc>
        <w:tc>
          <w:tcPr>
            <w:tcW w:w="710" w:type="dxa"/>
          </w:tcPr>
          <w:p w14:paraId="29422285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EBEB66" w14:textId="35917BA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79" w:type="dxa"/>
          </w:tcPr>
          <w:p w14:paraId="0E5196E0" w14:textId="00BB895E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E7A">
              <w:rPr>
                <w:rFonts w:ascii="Arial" w:hAnsi="Arial" w:cs="Arial"/>
                <w:sz w:val="20"/>
                <w:szCs w:val="20"/>
              </w:rPr>
              <w:t>(dł./gł./wys.)</w:t>
            </w:r>
          </w:p>
          <w:p w14:paraId="30B29FCB" w14:textId="3104558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800x600x1900</w:t>
            </w:r>
          </w:p>
        </w:tc>
        <w:tc>
          <w:tcPr>
            <w:tcW w:w="7767" w:type="dxa"/>
          </w:tcPr>
          <w:p w14:paraId="2A3AEBA1" w14:textId="16D9068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Korpusy szaf: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36mm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B6109E6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7135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Zamawiającego). </w:t>
            </w:r>
          </w:p>
          <w:p w14:paraId="713A9F20" w14:textId="79B1218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 szaf: wpuszczane, z płyty HDF 3mm w kolorze białym lub zbliżonym do koloru korpusu, klejone po obwodzie, </w:t>
            </w:r>
          </w:p>
          <w:p w14:paraId="61E1E759" w14:textId="42BC624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 szaf: wykonane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nakładane na korpus szafy, cichy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domyk</w:t>
            </w:r>
            <w:proofErr w:type="spellEnd"/>
          </w:p>
          <w:p w14:paraId="3275298F" w14:textId="17FFFBF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1 półka, drążek na wieszaki ubraniowe</w:t>
            </w:r>
          </w:p>
          <w:p w14:paraId="4FA8EC6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04D940F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7147DE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335A2D6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2A2AA55" w14:textId="36F36AE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3533C47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AF1E482" w14:textId="32E582C4" w:rsidTr="00012DA0">
        <w:tc>
          <w:tcPr>
            <w:tcW w:w="617" w:type="dxa"/>
          </w:tcPr>
          <w:p w14:paraId="1DDB4D6B" w14:textId="2181FF8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00" w:type="dxa"/>
          </w:tcPr>
          <w:p w14:paraId="0135D3EC" w14:textId="5D037785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Szafa ubraniowa z drzwiami przesuwnymi</w:t>
            </w:r>
          </w:p>
        </w:tc>
        <w:tc>
          <w:tcPr>
            <w:tcW w:w="710" w:type="dxa"/>
          </w:tcPr>
          <w:p w14:paraId="090FB43E" w14:textId="6D0B363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3A826825" w14:textId="339A0EF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1400x450x1900</w:t>
            </w:r>
          </w:p>
        </w:tc>
        <w:tc>
          <w:tcPr>
            <w:tcW w:w="7767" w:type="dxa"/>
          </w:tcPr>
          <w:p w14:paraId="0D3F95C6" w14:textId="5A58C89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Korpusy szaf: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36mm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A2DFCA" w14:textId="2AB3AD5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Zamawiającego). </w:t>
            </w:r>
          </w:p>
          <w:p w14:paraId="291B3F7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Plecy szaf: plecy wpuszczane, z płyty HDF 3mm w kolorze białym lub zbliżonym do koloru korpusu , klejone po obwodzie</w:t>
            </w:r>
          </w:p>
          <w:p w14:paraId="3E875E82" w14:textId="5645DB85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 szafy: wykonane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</w:t>
            </w:r>
            <w:r w:rsidRPr="000E7221">
              <w:rPr>
                <w:rFonts w:ascii="Arial" w:hAnsi="Arial" w:cs="Arial"/>
                <w:sz w:val="20"/>
                <w:szCs w:val="20"/>
              </w:rPr>
              <w:t xml:space="preserve">; drzwi przesuwne na systemie aluminiowym: ramiaki dolne i górne aluminiowe, rączki aluminiowe; cichy </w:t>
            </w:r>
            <w:proofErr w:type="spellStart"/>
            <w:r w:rsidRPr="000E7221">
              <w:rPr>
                <w:rFonts w:ascii="Arial" w:hAnsi="Arial" w:cs="Arial"/>
                <w:sz w:val="20"/>
                <w:szCs w:val="20"/>
              </w:rPr>
              <w:t>domyk</w:t>
            </w:r>
            <w:proofErr w:type="spellEnd"/>
            <w:r w:rsidRPr="000E7221">
              <w:rPr>
                <w:rFonts w:ascii="Arial" w:hAnsi="Arial" w:cs="Arial"/>
                <w:sz w:val="20"/>
                <w:szCs w:val="20"/>
              </w:rPr>
              <w:t>, zamek.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A8D66AA" w14:textId="427285E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Wewnątrz szafa dzielona pionowo na dwie części: w jednej drążek na ubrania</w:t>
            </w:r>
            <w:r>
              <w:rPr>
                <w:rFonts w:ascii="Arial" w:hAnsi="Arial" w:cs="Arial"/>
                <w:sz w:val="20"/>
                <w:szCs w:val="20"/>
              </w:rPr>
              <w:t xml:space="preserve"> (drążek w systemie pantograf)</w:t>
            </w:r>
            <w:r w:rsidRPr="007F7218">
              <w:rPr>
                <w:rFonts w:ascii="Arial" w:hAnsi="Arial" w:cs="Arial"/>
                <w:sz w:val="20"/>
                <w:szCs w:val="20"/>
              </w:rPr>
              <w:t>, w drugiej 5 półek.</w:t>
            </w:r>
          </w:p>
          <w:p w14:paraId="37E22C92" w14:textId="45F6119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4B1AA9F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E353CC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7173952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256E646" w14:textId="32EE0CF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9D667A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01836925" w14:textId="11FF73FF" w:rsidTr="00012DA0">
        <w:tc>
          <w:tcPr>
            <w:tcW w:w="617" w:type="dxa"/>
          </w:tcPr>
          <w:p w14:paraId="05755C73" w14:textId="3C6706A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800" w:type="dxa"/>
          </w:tcPr>
          <w:p w14:paraId="02684C6C" w14:textId="37D0BD26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Szafa z drzwiami przesuwnymi i lustrem</w:t>
            </w:r>
          </w:p>
        </w:tc>
        <w:tc>
          <w:tcPr>
            <w:tcW w:w="710" w:type="dxa"/>
          </w:tcPr>
          <w:p w14:paraId="764877E3" w14:textId="33E587A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552C498F" w14:textId="277FBF5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3000x500x1900</w:t>
            </w:r>
          </w:p>
        </w:tc>
        <w:tc>
          <w:tcPr>
            <w:tcW w:w="7767" w:type="dxa"/>
          </w:tcPr>
          <w:p w14:paraId="14E6C2E0" w14:textId="18A17F0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Korpusy szaf: konstrukcja wieńcowa wykonana w całości z płyty</w:t>
            </w:r>
            <w:r>
              <w:rPr>
                <w:rFonts w:ascii="Arial" w:hAnsi="Arial" w:cs="Arial"/>
                <w:sz w:val="20"/>
                <w:szCs w:val="20"/>
              </w:rPr>
              <w:t xml:space="preserve"> 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36mm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CED1CE" w14:textId="26B2A8A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Zamawiającego). </w:t>
            </w:r>
          </w:p>
          <w:p w14:paraId="6053C22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Plecy szaf: plecy wpuszczane, z płyty HDF 3mm w kolorze białym lub zbliżonym do koloru korpusu , klejone po obwodzie</w:t>
            </w:r>
          </w:p>
          <w:p w14:paraId="70850C89" w14:textId="105D9399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 szafy – 3 części: 2 części wykonane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jedna cześć lustrzana; drzwi przesuwne</w:t>
            </w:r>
            <w:r>
              <w:rPr>
                <w:rFonts w:ascii="Arial" w:hAnsi="Arial" w:cs="Arial"/>
                <w:sz w:val="20"/>
                <w:szCs w:val="20"/>
              </w:rPr>
              <w:t xml:space="preserve"> na systemie aluminiowym: ramiaki dolne i górne aluminiowe, rączki aluminiowe; cichy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domyk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zamek.</w:t>
            </w:r>
          </w:p>
          <w:p w14:paraId="75246B91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0EDABA" w14:textId="0E7A571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Wewnątrz szafa dzielona pionowo na części: w jednej drążek na ubrania</w:t>
            </w:r>
            <w:r>
              <w:rPr>
                <w:rFonts w:ascii="Arial" w:hAnsi="Arial" w:cs="Arial"/>
                <w:sz w:val="20"/>
                <w:szCs w:val="20"/>
              </w:rPr>
              <w:t xml:space="preserve"> typu pantograf, szuflada wytrzymała na obciążenie min. 30kg.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i półk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F7218">
              <w:rPr>
                <w:rFonts w:ascii="Arial" w:hAnsi="Arial" w:cs="Arial"/>
                <w:sz w:val="20"/>
                <w:szCs w:val="20"/>
              </w:rPr>
              <w:t>, w drugiej półki na dokumenty.</w:t>
            </w:r>
          </w:p>
        </w:tc>
        <w:tc>
          <w:tcPr>
            <w:tcW w:w="1802" w:type="dxa"/>
          </w:tcPr>
          <w:p w14:paraId="298B0E8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E0C10D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02E254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772102E" w14:textId="61BB0EA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011C79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2663659B" w14:textId="2D3955FF" w:rsidTr="00012DA0">
        <w:tc>
          <w:tcPr>
            <w:tcW w:w="617" w:type="dxa"/>
          </w:tcPr>
          <w:p w14:paraId="328F0ED7" w14:textId="758116B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800" w:type="dxa"/>
          </w:tcPr>
          <w:p w14:paraId="35391AAF" w14:textId="5298B795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Szafa biurowa na dokumenty</w:t>
            </w:r>
          </w:p>
        </w:tc>
        <w:tc>
          <w:tcPr>
            <w:tcW w:w="710" w:type="dxa"/>
          </w:tcPr>
          <w:p w14:paraId="0874C3F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13</w:t>
            </w:r>
          </w:p>
          <w:p w14:paraId="56E36F7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7D3CB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763E9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A71E4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3AC2F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8ECEA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76D14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F23CC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C17779" w14:textId="401290D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19A6168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>800x450x1900</w:t>
            </w:r>
          </w:p>
          <w:p w14:paraId="18973B1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9F92C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2BF64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8A98C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C60B4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E8613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EF0E8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369FC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115D3D" w14:textId="2D06E19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1000x45x1900</w:t>
            </w:r>
          </w:p>
        </w:tc>
        <w:tc>
          <w:tcPr>
            <w:tcW w:w="7767" w:type="dxa"/>
          </w:tcPr>
          <w:p w14:paraId="7173600D" w14:textId="279E4AE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 xml:space="preserve">Korpusy szaf: konstrukcja wieńcowej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0A6BF9" w14:textId="6C8356A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Zamawiającego). </w:t>
            </w:r>
          </w:p>
          <w:p w14:paraId="1440550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 xml:space="preserve">Plecy szaf: wpuszczane, z płyty HDF 3mm w kolorze białym lub zbliżonym do koloru korpusu , klejone po obwodzie, </w:t>
            </w:r>
          </w:p>
          <w:p w14:paraId="00BA4EC8" w14:textId="3B0E0E0E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 szaf: wykonane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nakładane na korpus szafy. </w:t>
            </w:r>
          </w:p>
          <w:p w14:paraId="3928797D" w14:textId="066C385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4 półki, zamek</w:t>
            </w:r>
          </w:p>
          <w:p w14:paraId="2E53B03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329F71" w14:textId="6EEC29F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6973A3D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0A1B48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D55D31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23F8056D" w14:textId="6ED21AA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0BA4F51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658E36BC" w14:textId="4AEA4CB7" w:rsidTr="00012DA0">
        <w:tc>
          <w:tcPr>
            <w:tcW w:w="617" w:type="dxa"/>
          </w:tcPr>
          <w:p w14:paraId="288E9D9F" w14:textId="2123D3A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00" w:type="dxa"/>
          </w:tcPr>
          <w:p w14:paraId="0241A200" w14:textId="6512A3FB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Komoda z półkami i oświetleniem</w:t>
            </w:r>
          </w:p>
        </w:tc>
        <w:tc>
          <w:tcPr>
            <w:tcW w:w="710" w:type="dxa"/>
          </w:tcPr>
          <w:p w14:paraId="2AF0872F" w14:textId="70E47AC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687EDDDB" w14:textId="5ACA455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1200x400x100</w:t>
            </w:r>
          </w:p>
        </w:tc>
        <w:tc>
          <w:tcPr>
            <w:tcW w:w="7767" w:type="dxa"/>
          </w:tcPr>
          <w:p w14:paraId="427AE0F3" w14:textId="722DEB5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z płyty wiórowej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36mm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B4A79F7" w14:textId="2B87078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4E4CECE7" w14:textId="49E5863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Korpus: konstrukcja wieńcowa wykonana w całości z płyty</w:t>
            </w:r>
            <w:r>
              <w:rPr>
                <w:rFonts w:ascii="Arial" w:hAnsi="Arial" w:cs="Arial"/>
                <w:sz w:val="20"/>
                <w:szCs w:val="20"/>
              </w:rPr>
              <w:t xml:space="preserve"> dwustronnie laminowanej </w:t>
            </w:r>
            <w:r w:rsidRPr="007F7218">
              <w:rPr>
                <w:rFonts w:ascii="Arial" w:hAnsi="Arial" w:cs="Arial"/>
                <w:sz w:val="20"/>
                <w:szCs w:val="20"/>
              </w:rPr>
              <w:t>grubości 18mm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95B11A6" w14:textId="48D7EAD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Kolor: jesion, dąb, biały, czarny (do wyboru przez Zamawiającego).</w:t>
            </w:r>
          </w:p>
          <w:p w14:paraId="62FB2A95" w14:textId="78B59B5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Plecy: plecy wpuszczane, z płyty HDF 3mm w kolorze białym lub zbliżonym do koloru korpusu, klejone po obwodzie, </w:t>
            </w:r>
          </w:p>
          <w:p w14:paraId="5C909A05" w14:textId="5F97955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Drzwi: wykonane częściowo </w:t>
            </w:r>
            <w:r>
              <w:rPr>
                <w:rFonts w:ascii="Arial" w:hAnsi="Arial" w:cs="Arial"/>
                <w:sz w:val="20"/>
                <w:szCs w:val="20"/>
              </w:rPr>
              <w:t>(jedno skrzydło)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 </w:t>
            </w:r>
            <w:r>
              <w:rPr>
                <w:rFonts w:ascii="Arial" w:hAnsi="Arial" w:cs="Arial"/>
                <w:sz w:val="20"/>
                <w:szCs w:val="20"/>
              </w:rPr>
              <w:t>z zamkiem, dwa skrzydła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z przeszkleniem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w aluminiowej ramie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, nakładane na korpus szafy, </w:t>
            </w:r>
          </w:p>
          <w:p w14:paraId="66120BD9" w14:textId="4560A9B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4 półki, oświetlenie LED</w:t>
            </w:r>
          </w:p>
        </w:tc>
        <w:tc>
          <w:tcPr>
            <w:tcW w:w="1802" w:type="dxa"/>
          </w:tcPr>
          <w:p w14:paraId="3939789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A6A6B8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9DEEE3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665C707A" w14:textId="64436DF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98DEB0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0A0C48C1" w14:textId="0EED0ECD" w:rsidTr="00012DA0">
        <w:tc>
          <w:tcPr>
            <w:tcW w:w="617" w:type="dxa"/>
          </w:tcPr>
          <w:p w14:paraId="33BFBD15" w14:textId="678F43C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800" w:type="dxa"/>
          </w:tcPr>
          <w:p w14:paraId="5DC59B47" w14:textId="0D9D2180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Komoda dwudrzwiowa z półkami</w:t>
            </w:r>
          </w:p>
        </w:tc>
        <w:tc>
          <w:tcPr>
            <w:tcW w:w="710" w:type="dxa"/>
          </w:tcPr>
          <w:p w14:paraId="00E2EC08" w14:textId="1007B14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1C859E57" w14:textId="4D2FF29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1200x400x900</w:t>
            </w:r>
          </w:p>
        </w:tc>
        <w:tc>
          <w:tcPr>
            <w:tcW w:w="7767" w:type="dxa"/>
          </w:tcPr>
          <w:p w14:paraId="5BD144D0" w14:textId="524D6EE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min. 36mm </w:t>
            </w:r>
          </w:p>
          <w:p w14:paraId="10A401E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54DEDBA6" w14:textId="59EBF20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Korpus: konstrukcja wieńcowa wykonana w całości z płyty wiórowej trójwarstwowej grubości 18m</w:t>
            </w:r>
            <w:r>
              <w:rPr>
                <w:rFonts w:ascii="Arial" w:hAnsi="Arial" w:cs="Arial"/>
                <w:sz w:val="20"/>
                <w:szCs w:val="20"/>
              </w:rPr>
              <w:t>m;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778EFEB" w14:textId="71C0384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Zamawiającego)Plecy: plecy wpuszczane, z płyty HDF 3mm w kolorze białym lub zbliżonym do koloru korpusu, klejone po obwodzie, </w:t>
            </w:r>
          </w:p>
          <w:p w14:paraId="55990062" w14:textId="1870AD4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Drzwi: wykonane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nakładane na korpus szafy, </w:t>
            </w:r>
          </w:p>
          <w:p w14:paraId="4D182242" w14:textId="71FB4D6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4 półki, zamek</w:t>
            </w:r>
          </w:p>
        </w:tc>
        <w:tc>
          <w:tcPr>
            <w:tcW w:w="1802" w:type="dxa"/>
          </w:tcPr>
          <w:p w14:paraId="0B8DA73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F722E9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547622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02B3B4A2" w14:textId="798DF04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375D885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53AED537" w14:textId="10263E96" w:rsidTr="00012DA0">
        <w:tc>
          <w:tcPr>
            <w:tcW w:w="617" w:type="dxa"/>
          </w:tcPr>
          <w:p w14:paraId="3DE7B3B0" w14:textId="70E4BF0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00" w:type="dxa"/>
          </w:tcPr>
          <w:p w14:paraId="7CE53F6D" w14:textId="13884A8F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Komoda jednodrzwiowa z półkami</w:t>
            </w:r>
          </w:p>
        </w:tc>
        <w:tc>
          <w:tcPr>
            <w:tcW w:w="710" w:type="dxa"/>
          </w:tcPr>
          <w:p w14:paraId="01BF264C" w14:textId="29C8C46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1D2CE217" w14:textId="6F210D8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800x400x900</w:t>
            </w:r>
          </w:p>
        </w:tc>
        <w:tc>
          <w:tcPr>
            <w:tcW w:w="7767" w:type="dxa"/>
          </w:tcPr>
          <w:p w14:paraId="388C92C1" w14:textId="0A512FB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min. 36mm </w:t>
            </w:r>
          </w:p>
          <w:p w14:paraId="12014E3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48C1B571" w14:textId="51EBBC4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 laminowanej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grubości 18mm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A5A8D90" w14:textId="3F79359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Zamawiającego).</w:t>
            </w:r>
          </w:p>
          <w:p w14:paraId="7F4E6987" w14:textId="7DB4D6B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Plecy: plecy wpuszczane, z płyty HDF 3mm w kolorze białym lub zbliżonym do koloru korpusu, klejone po obwodzie,  </w:t>
            </w:r>
          </w:p>
          <w:p w14:paraId="7E3366FC" w14:textId="41D03F6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Drzwi: wykonane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nakładane na korpus szafy, </w:t>
            </w:r>
          </w:p>
          <w:p w14:paraId="5DEA53D7" w14:textId="3C111F6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2 półki, zamek</w:t>
            </w:r>
          </w:p>
        </w:tc>
        <w:tc>
          <w:tcPr>
            <w:tcW w:w="1802" w:type="dxa"/>
          </w:tcPr>
          <w:p w14:paraId="71E427A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06281E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3946116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40EDD682" w14:textId="3B90B39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63BAD7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1B318E9" w14:textId="106A3DCE" w:rsidTr="00012DA0">
        <w:tc>
          <w:tcPr>
            <w:tcW w:w="617" w:type="dxa"/>
          </w:tcPr>
          <w:p w14:paraId="5B7A00CC" w14:textId="0F998B3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800" w:type="dxa"/>
          </w:tcPr>
          <w:p w14:paraId="727D6D98" w14:textId="5AC4E645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Komoda dwudrzwiowa z półkami</w:t>
            </w:r>
          </w:p>
        </w:tc>
        <w:tc>
          <w:tcPr>
            <w:tcW w:w="710" w:type="dxa"/>
          </w:tcPr>
          <w:p w14:paraId="50E2581A" w14:textId="79EB889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165ACF44" w14:textId="4DEACD2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1000x400x900</w:t>
            </w:r>
          </w:p>
        </w:tc>
        <w:tc>
          <w:tcPr>
            <w:tcW w:w="7767" w:type="dxa"/>
          </w:tcPr>
          <w:p w14:paraId="03D0B2DF" w14:textId="551B04C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min. 36mm </w:t>
            </w:r>
          </w:p>
          <w:p w14:paraId="7C33EA8F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353B0255" w14:textId="1D9F1D4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Korpus: konstrukcja wieńcowa wykonana w całości z płyty wiórowej trójwarstwowej grubości 18mm o gęstościmin.680 kg/m3, </w:t>
            </w:r>
          </w:p>
          <w:p w14:paraId="035EA378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1BACAE25" w14:textId="3301844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Plecy: plecy wpuszczane, z płyty HDF 3mm w kolorze białym lub zbliżonym do koloru korpusu, klejone po obwodzie,  </w:t>
            </w:r>
          </w:p>
          <w:p w14:paraId="4AA1925D" w14:textId="4E6E178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Drzwi: wykonane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 z przeszkleniem, nakładane na korpus szafy, </w:t>
            </w:r>
          </w:p>
          <w:p w14:paraId="34CE13CF" w14:textId="1FD3C0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4 półki, zamek</w:t>
            </w:r>
          </w:p>
        </w:tc>
        <w:tc>
          <w:tcPr>
            <w:tcW w:w="1802" w:type="dxa"/>
          </w:tcPr>
          <w:p w14:paraId="7439AB8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FBD293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3085B8E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3E9A929" w14:textId="77BD342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6D1D31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318E9B9" w14:textId="1B0BB471" w:rsidTr="00012DA0">
        <w:tc>
          <w:tcPr>
            <w:tcW w:w="617" w:type="dxa"/>
          </w:tcPr>
          <w:p w14:paraId="6B037AEA" w14:textId="79DEE56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800" w:type="dxa"/>
          </w:tcPr>
          <w:p w14:paraId="7F8F54AC" w14:textId="2A0FE7A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Komoda trzydrzwiowa z półkami</w:t>
            </w:r>
          </w:p>
        </w:tc>
        <w:tc>
          <w:tcPr>
            <w:tcW w:w="710" w:type="dxa"/>
          </w:tcPr>
          <w:p w14:paraId="38B03974" w14:textId="2A623A4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5B98F16E" w14:textId="36D3AD0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1800x400x900</w:t>
            </w:r>
          </w:p>
        </w:tc>
        <w:tc>
          <w:tcPr>
            <w:tcW w:w="7767" w:type="dxa"/>
          </w:tcPr>
          <w:p w14:paraId="53ABEEA1" w14:textId="611D1EB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z płyty wiórowej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min. 36mm </w:t>
            </w:r>
          </w:p>
          <w:p w14:paraId="5FB4CAE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274C98B5" w14:textId="67C3DAF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Korpus: konstrukcja wieńcowa wykonana w całości z płyty wiórowej trójwarstwowej grubości 18mm o gęstościmin.680 kg/m3, </w:t>
            </w:r>
          </w:p>
          <w:p w14:paraId="408B1B44" w14:textId="766956F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Zamawiającego).</w:t>
            </w:r>
          </w:p>
          <w:p w14:paraId="612C71CC" w14:textId="7C0F5CB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Plecy: plecy wpuszczane, z płyty HDF 3mm w kolorze białym lub zbliżonym do koloru korpusu, klejone po obwodzie,  </w:t>
            </w:r>
          </w:p>
          <w:p w14:paraId="01169726" w14:textId="06C872F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Drzwi: wykonane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nakładane na korpus szafy, </w:t>
            </w:r>
          </w:p>
          <w:p w14:paraId="1572DE15" w14:textId="157230A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6 półek, zamek</w:t>
            </w:r>
          </w:p>
        </w:tc>
        <w:tc>
          <w:tcPr>
            <w:tcW w:w="1802" w:type="dxa"/>
          </w:tcPr>
          <w:p w14:paraId="693F324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D4D323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DBCF26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0CD0D407" w14:textId="24F5334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B161AF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303806C4" w14:textId="1C5B5B98" w:rsidTr="00012DA0">
        <w:tc>
          <w:tcPr>
            <w:tcW w:w="617" w:type="dxa"/>
          </w:tcPr>
          <w:p w14:paraId="660B434C" w14:textId="7676830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>28</w:t>
            </w:r>
          </w:p>
        </w:tc>
        <w:tc>
          <w:tcPr>
            <w:tcW w:w="1800" w:type="dxa"/>
          </w:tcPr>
          <w:p w14:paraId="5921A023" w14:textId="0C89D7B4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Komoda trzydrzwiowa z płkami</w:t>
            </w:r>
          </w:p>
        </w:tc>
        <w:tc>
          <w:tcPr>
            <w:tcW w:w="710" w:type="dxa"/>
          </w:tcPr>
          <w:p w14:paraId="7A093D45" w14:textId="1F24C09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4F80891C" w14:textId="1A50F04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1800x400x1200</w:t>
            </w:r>
          </w:p>
        </w:tc>
        <w:tc>
          <w:tcPr>
            <w:tcW w:w="7767" w:type="dxa"/>
          </w:tcPr>
          <w:p w14:paraId="0D5460F2" w14:textId="3067F2C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Blat: z płyty </w:t>
            </w:r>
            <w:r>
              <w:rPr>
                <w:rFonts w:ascii="Arial" w:hAnsi="Arial" w:cs="Arial"/>
                <w:sz w:val="20"/>
                <w:szCs w:val="20"/>
              </w:rPr>
              <w:t xml:space="preserve">dwustronnie 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laminowanej grubości min. 36mm </w:t>
            </w:r>
          </w:p>
          <w:p w14:paraId="159FC58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2297EA09" w14:textId="6338D06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Korpus: konstrukcja wieńcowa wykonana w całości z płyty wiórowej trójwarstwowej grubości 18mm o gęstościmin.680 kg/m3, </w:t>
            </w:r>
          </w:p>
          <w:p w14:paraId="38FA2F6A" w14:textId="58F15C7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Zamawiającego).</w:t>
            </w:r>
          </w:p>
          <w:p w14:paraId="3A7A7C2B" w14:textId="79DFF5F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Plecy: plecy wpuszczane, z płyty HDF 3mm w kolorze białym lub zbliżonym do koloru korpusu, klejone po obwodzie,  </w:t>
            </w:r>
          </w:p>
          <w:p w14:paraId="07FA55D1" w14:textId="7DF5113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Drzwi: wykonane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nakładane na korpus szafy, </w:t>
            </w:r>
          </w:p>
          <w:p w14:paraId="1118D98E" w14:textId="1BE849D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6 półek,</w:t>
            </w:r>
          </w:p>
        </w:tc>
        <w:tc>
          <w:tcPr>
            <w:tcW w:w="1802" w:type="dxa"/>
          </w:tcPr>
          <w:p w14:paraId="2FA5D40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3F70B1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7D5C405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12EDCBA9" w14:textId="6E95A15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7D59FA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24C1513" w14:textId="1CFCA75C" w:rsidTr="00012DA0">
        <w:tc>
          <w:tcPr>
            <w:tcW w:w="617" w:type="dxa"/>
          </w:tcPr>
          <w:p w14:paraId="13AC93C6" w14:textId="44931F5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800" w:type="dxa"/>
          </w:tcPr>
          <w:p w14:paraId="5EADBCF7" w14:textId="17EF6E59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Witryna</w:t>
            </w:r>
          </w:p>
        </w:tc>
        <w:tc>
          <w:tcPr>
            <w:tcW w:w="710" w:type="dxa"/>
          </w:tcPr>
          <w:p w14:paraId="4A3725BF" w14:textId="57690D4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40AFFE4F" w14:textId="3BC25A8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1000x400x2200</w:t>
            </w:r>
          </w:p>
        </w:tc>
        <w:tc>
          <w:tcPr>
            <w:tcW w:w="7767" w:type="dxa"/>
          </w:tcPr>
          <w:p w14:paraId="11EEB201" w14:textId="514D6A2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 szafy: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 xml:space="preserve">dwustronnie </w:t>
            </w:r>
            <w:r w:rsidRPr="007F7218">
              <w:rPr>
                <w:rFonts w:ascii="Arial" w:hAnsi="Arial" w:cs="Arial"/>
                <w:sz w:val="20"/>
                <w:szCs w:val="20"/>
              </w:rPr>
              <w:t>laminowanej grubości 18mm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ECEF4E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4C04BCD8" w14:textId="568E0D9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Plecy szaf: plecy wpuszczane z płyty HDF 3mm w kolorze białym lub zbliżonym do koloru korpusu , klejone po obwodzie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87E9985" w14:textId="24AEFCC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Drzwi szaf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przeszklone w aluminiowej ramie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, nakładane na korpus szafy, </w:t>
            </w:r>
          </w:p>
          <w:p w14:paraId="3ABBE215" w14:textId="52D343C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8 półek, oświetlenie LED</w:t>
            </w:r>
          </w:p>
        </w:tc>
        <w:tc>
          <w:tcPr>
            <w:tcW w:w="1802" w:type="dxa"/>
          </w:tcPr>
          <w:p w14:paraId="0EA957A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F143AF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1E0666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47CCCEA" w14:textId="6F46957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3AD402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CEF0BDF" w14:textId="26E234CA" w:rsidTr="00012DA0">
        <w:tc>
          <w:tcPr>
            <w:tcW w:w="617" w:type="dxa"/>
          </w:tcPr>
          <w:p w14:paraId="6DC6FBA8" w14:textId="60D75E0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00" w:type="dxa"/>
          </w:tcPr>
          <w:p w14:paraId="05B15798" w14:textId="0F9D83AC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Regał </w:t>
            </w:r>
          </w:p>
        </w:tc>
        <w:tc>
          <w:tcPr>
            <w:tcW w:w="710" w:type="dxa"/>
          </w:tcPr>
          <w:p w14:paraId="7F7A038F" w14:textId="760ECFD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61C81F45" w14:textId="75BD894E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700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0604CCC5" w14:textId="31C4FC9C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Gł.</w:t>
            </w:r>
            <w:r w:rsidRPr="007F7218">
              <w:rPr>
                <w:rFonts w:ascii="Arial" w:hAnsi="Arial" w:cs="Arial"/>
                <w:sz w:val="20"/>
                <w:szCs w:val="20"/>
              </w:rPr>
              <w:t>300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06E77EA3" w14:textId="5E1712B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Wys. </w:t>
            </w:r>
            <w:r w:rsidRPr="007F7218">
              <w:rPr>
                <w:rFonts w:ascii="Arial" w:hAnsi="Arial" w:cs="Arial"/>
                <w:sz w:val="20"/>
                <w:szCs w:val="20"/>
              </w:rPr>
              <w:t>1300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7C835174" w14:textId="7878AFD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Korpusy szaf: konstrukcja wieńcowej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36mm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0D3DB1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7330B640" w14:textId="68253E4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Plecy szaf: wpuszczane z płyty HDF 3mm w kolorze białym lub zbliżonym do koloru korpusu, klejone po obwodzie,</w:t>
            </w:r>
          </w:p>
          <w:p w14:paraId="79F1E617" w14:textId="337DB37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3 półki</w:t>
            </w:r>
          </w:p>
        </w:tc>
        <w:tc>
          <w:tcPr>
            <w:tcW w:w="1802" w:type="dxa"/>
          </w:tcPr>
          <w:p w14:paraId="649CB57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2DC471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CB1FD9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DAEC7E4" w14:textId="1CEA1EF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4F0FFF0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7BCD1611" w14:textId="3DBC44CB" w:rsidTr="00012DA0">
        <w:tc>
          <w:tcPr>
            <w:tcW w:w="617" w:type="dxa"/>
          </w:tcPr>
          <w:p w14:paraId="24AD6FD5" w14:textId="10596DD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800" w:type="dxa"/>
          </w:tcPr>
          <w:p w14:paraId="2CA80005" w14:textId="36A1B53A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Regał</w:t>
            </w:r>
          </w:p>
        </w:tc>
        <w:tc>
          <w:tcPr>
            <w:tcW w:w="710" w:type="dxa"/>
          </w:tcPr>
          <w:p w14:paraId="441577CA" w14:textId="74B250B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3A16E53B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750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13B81168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Głęb. </w:t>
            </w:r>
            <w:r w:rsidRPr="007F7218">
              <w:rPr>
                <w:rFonts w:ascii="Arial" w:hAnsi="Arial" w:cs="Arial"/>
                <w:sz w:val="20"/>
                <w:szCs w:val="20"/>
              </w:rPr>
              <w:t>450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06A14E2A" w14:textId="31E8AB2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Wys. </w:t>
            </w:r>
            <w:r w:rsidRPr="007F7218">
              <w:rPr>
                <w:rFonts w:ascii="Arial" w:hAnsi="Arial" w:cs="Arial"/>
                <w:sz w:val="20"/>
                <w:szCs w:val="20"/>
              </w:rPr>
              <w:t>1900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47AAA63D" w14:textId="353609E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Korpusy: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36mm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8B0A501" w14:textId="1DE228F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Zamawiającego). </w:t>
            </w:r>
          </w:p>
          <w:p w14:paraId="7BB6D1F4" w14:textId="0849A41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Plecy szaf: wpuszczane z płyty HDF 3mm w kolorze białym lub zbliżonym do koloru korpusu, klejone po obwodzie,</w:t>
            </w:r>
          </w:p>
          <w:p w14:paraId="75404333" w14:textId="77D41D8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półki</w:t>
            </w:r>
          </w:p>
        </w:tc>
        <w:tc>
          <w:tcPr>
            <w:tcW w:w="1802" w:type="dxa"/>
          </w:tcPr>
          <w:p w14:paraId="27EC55D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0C6E18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4165EC3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6CD01C1" w14:textId="6D6E740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AA7F0D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31A88EA6" w14:textId="333683AE" w:rsidTr="00012DA0">
        <w:tc>
          <w:tcPr>
            <w:tcW w:w="617" w:type="dxa"/>
          </w:tcPr>
          <w:p w14:paraId="5729BA1E" w14:textId="53D53C0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800" w:type="dxa"/>
          </w:tcPr>
          <w:p w14:paraId="76D60436" w14:textId="2F0F2B3F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Regał magazynowy </w:t>
            </w:r>
          </w:p>
        </w:tc>
        <w:tc>
          <w:tcPr>
            <w:tcW w:w="710" w:type="dxa"/>
          </w:tcPr>
          <w:p w14:paraId="0B6C7A5D" w14:textId="25D108C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3B9EFD48" w14:textId="5B361172" w:rsidR="00012DA0" w:rsidRPr="003A58E2" w:rsidRDefault="00012DA0" w:rsidP="007F72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8E2">
              <w:rPr>
                <w:rFonts w:ascii="Arial" w:hAnsi="Arial" w:cs="Arial"/>
                <w:sz w:val="18"/>
                <w:szCs w:val="18"/>
              </w:rPr>
              <w:t>Szer.10</w:t>
            </w:r>
            <w:r w:rsidR="004D641D">
              <w:rPr>
                <w:rFonts w:ascii="Arial" w:hAnsi="Arial" w:cs="Arial"/>
                <w:sz w:val="18"/>
                <w:szCs w:val="18"/>
              </w:rPr>
              <w:t>0</w:t>
            </w:r>
            <w:r w:rsidRPr="003A58E2">
              <w:rPr>
                <w:rFonts w:ascii="Arial" w:hAnsi="Arial" w:cs="Arial"/>
                <w:sz w:val="18"/>
                <w:szCs w:val="18"/>
              </w:rPr>
              <w:t>0mm</w:t>
            </w:r>
          </w:p>
          <w:p w14:paraId="3E6D1523" w14:textId="77777777" w:rsidR="00012DA0" w:rsidRPr="003A58E2" w:rsidRDefault="00012DA0" w:rsidP="007F721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8E2">
              <w:rPr>
                <w:rFonts w:ascii="Arial" w:hAnsi="Arial" w:cs="Arial"/>
                <w:sz w:val="18"/>
                <w:szCs w:val="18"/>
              </w:rPr>
              <w:t>Gł. 900mm</w:t>
            </w:r>
          </w:p>
          <w:p w14:paraId="5B9F073E" w14:textId="4E06F54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8E2">
              <w:rPr>
                <w:rFonts w:ascii="Arial" w:hAnsi="Arial" w:cs="Arial"/>
                <w:sz w:val="18"/>
                <w:szCs w:val="18"/>
              </w:rPr>
              <w:t>Wys.100-1700mm</w:t>
            </w:r>
          </w:p>
        </w:tc>
        <w:tc>
          <w:tcPr>
            <w:tcW w:w="7767" w:type="dxa"/>
          </w:tcPr>
          <w:p w14:paraId="1F446FF6" w14:textId="3068DF7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Zabudowa wnęki pod schodami (2 półki) wykonana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18mm.</w:t>
            </w:r>
          </w:p>
          <w:p w14:paraId="7EE5BDF8" w14:textId="3B5DE28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717043F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30D400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0E2ECB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AB91174" w14:textId="4AEBBDF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4D6667E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6FEA8671" w14:textId="0AF92BB1" w:rsidTr="00012DA0">
        <w:tc>
          <w:tcPr>
            <w:tcW w:w="617" w:type="dxa"/>
          </w:tcPr>
          <w:p w14:paraId="48C7EE89" w14:textId="59B4E71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800" w:type="dxa"/>
          </w:tcPr>
          <w:p w14:paraId="3916D1FD" w14:textId="42A62FB0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Półka wisząca na segregatory</w:t>
            </w:r>
          </w:p>
        </w:tc>
        <w:tc>
          <w:tcPr>
            <w:tcW w:w="710" w:type="dxa"/>
          </w:tcPr>
          <w:p w14:paraId="3B82B70B" w14:textId="7C804AA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703231AB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Dł.</w:t>
            </w:r>
            <w:r w:rsidRPr="007F7218">
              <w:rPr>
                <w:rFonts w:ascii="Arial" w:hAnsi="Arial" w:cs="Arial"/>
                <w:sz w:val="20"/>
                <w:szCs w:val="20"/>
              </w:rPr>
              <w:t>800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20B4FC90" w14:textId="59D7318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Gł.</w:t>
            </w:r>
            <w:r w:rsidRPr="007F7218">
              <w:rPr>
                <w:rFonts w:ascii="Arial" w:hAnsi="Arial" w:cs="Arial"/>
                <w:sz w:val="20"/>
                <w:szCs w:val="20"/>
              </w:rPr>
              <w:t>300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7E0D29BA" w14:textId="260F41F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Półka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36mm, mocowana do ściany, wytrzymała na obciążenie max.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7F7218">
              <w:rPr>
                <w:rFonts w:ascii="Arial" w:hAnsi="Arial" w:cs="Arial"/>
                <w:sz w:val="20"/>
                <w:szCs w:val="20"/>
              </w:rPr>
              <w:t>0kg, z bocznymi wspornikami zapewniającymi stabilność dla segregatorów.</w:t>
            </w:r>
          </w:p>
          <w:p w14:paraId="5A49D270" w14:textId="5C75A9A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</w:tc>
        <w:tc>
          <w:tcPr>
            <w:tcW w:w="1802" w:type="dxa"/>
          </w:tcPr>
          <w:p w14:paraId="5478E80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96D0B9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89AC15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431F5C81" w14:textId="7B17BC2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40DE57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38AF6B0" w14:textId="3933E1E8" w:rsidTr="00012DA0">
        <w:tc>
          <w:tcPr>
            <w:tcW w:w="617" w:type="dxa"/>
          </w:tcPr>
          <w:p w14:paraId="571CDDBF" w14:textId="0ABAAD8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800" w:type="dxa"/>
          </w:tcPr>
          <w:p w14:paraId="0973C7D9" w14:textId="5F9EA4B7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Obudowa szafy na akta księgowe</w:t>
            </w:r>
          </w:p>
        </w:tc>
        <w:tc>
          <w:tcPr>
            <w:tcW w:w="710" w:type="dxa"/>
          </w:tcPr>
          <w:p w14:paraId="39C6930B" w14:textId="6421E69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70DB6F4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1200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02EB9F61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Gł.</w:t>
            </w:r>
            <w:r w:rsidRPr="007F7218">
              <w:rPr>
                <w:rFonts w:ascii="Arial" w:hAnsi="Arial" w:cs="Arial"/>
                <w:sz w:val="20"/>
                <w:szCs w:val="20"/>
              </w:rPr>
              <w:t>450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1203E437" w14:textId="50726FD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</w:t>
            </w:r>
            <w:r w:rsidRPr="007F7218">
              <w:rPr>
                <w:rFonts w:ascii="Arial" w:hAnsi="Arial" w:cs="Arial"/>
                <w:sz w:val="20"/>
                <w:szCs w:val="20"/>
              </w:rPr>
              <w:t>1900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28DAA093" w14:textId="3465EC4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 szafy: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</w:t>
            </w:r>
            <w:r>
              <w:rPr>
                <w:rFonts w:ascii="Arial" w:hAnsi="Arial" w:cs="Arial"/>
                <w:sz w:val="20"/>
                <w:szCs w:val="20"/>
              </w:rPr>
              <w:t>18mm;</w:t>
            </w:r>
          </w:p>
          <w:p w14:paraId="68E8A9F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6B9584E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8E2">
              <w:rPr>
                <w:rFonts w:ascii="Arial" w:hAnsi="Arial" w:cs="Arial"/>
                <w:sz w:val="20"/>
                <w:szCs w:val="20"/>
              </w:rPr>
              <w:t>Plecy szaf: wpuszczane z płyty HDF 3mm w kolorze białym lub zbliżonym do koloru korpusu, klejone po obwodzie,</w:t>
            </w:r>
          </w:p>
          <w:p w14:paraId="39171804" w14:textId="5A4E4DB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 szaf: wykonane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nakładane na korpus szafy, </w:t>
            </w:r>
          </w:p>
          <w:p w14:paraId="3A56D5F1" w14:textId="0AE61DE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zamek</w:t>
            </w:r>
          </w:p>
        </w:tc>
        <w:tc>
          <w:tcPr>
            <w:tcW w:w="1802" w:type="dxa"/>
          </w:tcPr>
          <w:p w14:paraId="689E8D2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16B633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30957B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672D34E" w14:textId="45F8560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66E474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0A0DF13D" w14:textId="2213357A" w:rsidTr="00012DA0">
        <w:tc>
          <w:tcPr>
            <w:tcW w:w="617" w:type="dxa"/>
          </w:tcPr>
          <w:p w14:paraId="7DE7AC97" w14:textId="3DFD8CF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800" w:type="dxa"/>
          </w:tcPr>
          <w:p w14:paraId="3BD51531" w14:textId="68E1AD9B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Obudowa szafy na akta osobowe</w:t>
            </w:r>
          </w:p>
        </w:tc>
        <w:tc>
          <w:tcPr>
            <w:tcW w:w="710" w:type="dxa"/>
          </w:tcPr>
          <w:p w14:paraId="789AC7D9" w14:textId="34CE137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075A4924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950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43FF4A6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Gł. </w:t>
            </w:r>
            <w:r w:rsidRPr="007F7218">
              <w:rPr>
                <w:rFonts w:ascii="Arial" w:hAnsi="Arial" w:cs="Arial"/>
                <w:sz w:val="20"/>
                <w:szCs w:val="20"/>
              </w:rPr>
              <w:t>450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64F1C1DF" w14:textId="2C4B7CC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</w:t>
            </w:r>
            <w:r w:rsidRPr="007F7218">
              <w:rPr>
                <w:rFonts w:ascii="Arial" w:hAnsi="Arial" w:cs="Arial"/>
                <w:sz w:val="20"/>
                <w:szCs w:val="20"/>
              </w:rPr>
              <w:t>1900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5226C8E5" w14:textId="2C49787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 szafy: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 xml:space="preserve">dwustronnie </w:t>
            </w:r>
            <w:r w:rsidRPr="007F7218">
              <w:rPr>
                <w:rFonts w:ascii="Arial" w:hAnsi="Arial" w:cs="Arial"/>
                <w:sz w:val="20"/>
                <w:szCs w:val="20"/>
              </w:rPr>
              <w:t>laminowanej grubości 18mm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8412D0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5518324D" w14:textId="762E3CC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8E2">
              <w:rPr>
                <w:rFonts w:ascii="Arial" w:hAnsi="Arial" w:cs="Arial"/>
                <w:sz w:val="20"/>
                <w:szCs w:val="20"/>
              </w:rPr>
              <w:t>Plecy szaf: wpuszczane z płyty HDF 3mm w kolorze białym lub zbliżonym do koloru korpusu, klejone po obwodzie,</w:t>
            </w:r>
          </w:p>
          <w:p w14:paraId="1C4EA3D8" w14:textId="6D9C106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 szaf: wykonane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nakładane na korpus szafy, </w:t>
            </w:r>
          </w:p>
          <w:p w14:paraId="29A77389" w14:textId="0FF0503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zamek</w:t>
            </w:r>
          </w:p>
        </w:tc>
        <w:tc>
          <w:tcPr>
            <w:tcW w:w="1802" w:type="dxa"/>
          </w:tcPr>
          <w:p w14:paraId="7A0025D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5CA302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214784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E561E7A" w14:textId="51C01C8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5F73B3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72412FD4" w14:textId="12623754" w:rsidTr="00012DA0">
        <w:tc>
          <w:tcPr>
            <w:tcW w:w="617" w:type="dxa"/>
          </w:tcPr>
          <w:p w14:paraId="2393A5B1" w14:textId="08A0F55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800" w:type="dxa"/>
          </w:tcPr>
          <w:p w14:paraId="72484440" w14:textId="7CED4DE6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Wieszak wiszący z lustrem</w:t>
            </w:r>
          </w:p>
        </w:tc>
        <w:tc>
          <w:tcPr>
            <w:tcW w:w="710" w:type="dxa"/>
          </w:tcPr>
          <w:p w14:paraId="1C9EE4BA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6678B211" w14:textId="77777777" w:rsidR="004D641D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E2C503" w14:textId="77777777" w:rsidR="004D641D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9A3E5A" w14:textId="77777777" w:rsidR="004D641D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F869B5" w14:textId="77777777" w:rsidR="004D641D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421B88" w14:textId="77777777" w:rsidR="004D641D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6F39FE" w14:textId="38EB442D" w:rsidR="004D641D" w:rsidRPr="007F7218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170DBB9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800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00C7FBF0" w14:textId="6E9887E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</w:t>
            </w:r>
            <w:r w:rsidRPr="007F7218">
              <w:rPr>
                <w:rFonts w:ascii="Arial" w:hAnsi="Arial" w:cs="Arial"/>
                <w:sz w:val="20"/>
                <w:szCs w:val="20"/>
              </w:rPr>
              <w:t>1000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3BD61B4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7A103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220FB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551D68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600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1B10B119" w14:textId="197630B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</w:t>
            </w:r>
            <w:r w:rsidRPr="007F7218">
              <w:rPr>
                <w:rFonts w:ascii="Arial" w:hAnsi="Arial" w:cs="Arial"/>
                <w:sz w:val="20"/>
                <w:szCs w:val="20"/>
              </w:rPr>
              <w:t>1000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40FEB779" w14:textId="61A8A53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Korpus: konstrukcja wykonana w całości z płyty</w:t>
            </w:r>
            <w:r>
              <w:rPr>
                <w:rFonts w:ascii="Arial" w:hAnsi="Arial" w:cs="Arial"/>
                <w:sz w:val="20"/>
                <w:szCs w:val="20"/>
              </w:rPr>
              <w:t xml:space="preserve"> dwustronnie </w:t>
            </w:r>
            <w:r w:rsidRPr="007F7218">
              <w:rPr>
                <w:rFonts w:ascii="Arial" w:hAnsi="Arial" w:cs="Arial"/>
                <w:sz w:val="20"/>
                <w:szCs w:val="20"/>
              </w:rPr>
              <w:t>laminowanej grubości 18mm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DB02FC4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413BBD9C" w14:textId="55C97C3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Półka: głębokość około 15cm, </w:t>
            </w:r>
          </w:p>
          <w:p w14:paraId="6A66CE2B" w14:textId="07598D6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lustro prostokątne 80cmx30cm, półka, 4 wieszaki potrójne (kolor RAL9005)</w:t>
            </w:r>
          </w:p>
        </w:tc>
        <w:tc>
          <w:tcPr>
            <w:tcW w:w="1802" w:type="dxa"/>
          </w:tcPr>
          <w:p w14:paraId="3E99FC6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7EF30C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3992769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AAAD9E0" w14:textId="186A1AC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CF15A7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09F84B8A" w14:textId="1CB1EEC2" w:rsidTr="00012DA0">
        <w:tc>
          <w:tcPr>
            <w:tcW w:w="617" w:type="dxa"/>
          </w:tcPr>
          <w:p w14:paraId="32CA3FD1" w14:textId="3D12157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>37</w:t>
            </w:r>
          </w:p>
        </w:tc>
        <w:tc>
          <w:tcPr>
            <w:tcW w:w="1800" w:type="dxa"/>
          </w:tcPr>
          <w:p w14:paraId="13FEF1C5" w14:textId="48B594E2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Wieszak wiszący</w:t>
            </w:r>
          </w:p>
        </w:tc>
        <w:tc>
          <w:tcPr>
            <w:tcW w:w="710" w:type="dxa"/>
          </w:tcPr>
          <w:p w14:paraId="7527EA97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4B3025EC" w14:textId="77777777" w:rsidR="004D641D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DD7657" w14:textId="77777777" w:rsidR="004D641D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A15F4D" w14:textId="77777777" w:rsidR="004D641D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A78A33" w14:textId="77777777" w:rsidR="004D641D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8DD8ED" w14:textId="606DA576" w:rsidR="004D641D" w:rsidRPr="007F7218" w:rsidRDefault="004D641D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2AA0159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300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0D97EBF5" w14:textId="5116451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Dł.</w:t>
            </w:r>
            <w:r w:rsidRPr="007F7218">
              <w:rPr>
                <w:rFonts w:ascii="Arial" w:hAnsi="Arial" w:cs="Arial"/>
                <w:sz w:val="20"/>
                <w:szCs w:val="20"/>
              </w:rPr>
              <w:t>600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7C6CDBA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A4C23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73523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426D49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300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7AC7C513" w14:textId="51CDD8B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Dł. </w:t>
            </w:r>
            <w:r w:rsidRPr="007F7218">
              <w:rPr>
                <w:rFonts w:ascii="Arial" w:hAnsi="Arial" w:cs="Arial"/>
                <w:sz w:val="20"/>
                <w:szCs w:val="20"/>
              </w:rPr>
              <w:t>500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6FC0A461" w14:textId="6848F5E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Korpus: konstrukcja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160FEC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5E0886F3" w14:textId="4DC6095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Półka: głębokość około 15cm, </w:t>
            </w:r>
          </w:p>
          <w:p w14:paraId="5CE066F5" w14:textId="1346A24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półka, 3 wieszaki potrójne (kolor RAL9005)</w:t>
            </w:r>
          </w:p>
        </w:tc>
        <w:tc>
          <w:tcPr>
            <w:tcW w:w="1802" w:type="dxa"/>
          </w:tcPr>
          <w:p w14:paraId="5CB6661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3C1027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400253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0D16FCDD" w14:textId="42A661B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121470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EEA3A20" w14:textId="44EA251E" w:rsidTr="00012DA0">
        <w:tc>
          <w:tcPr>
            <w:tcW w:w="617" w:type="dxa"/>
          </w:tcPr>
          <w:p w14:paraId="2F55BA82" w14:textId="2340634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800" w:type="dxa"/>
          </w:tcPr>
          <w:p w14:paraId="06E0E379" w14:textId="4BF76B3F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Wieszak stojący</w:t>
            </w:r>
          </w:p>
        </w:tc>
        <w:tc>
          <w:tcPr>
            <w:tcW w:w="710" w:type="dxa"/>
          </w:tcPr>
          <w:p w14:paraId="7C834F0D" w14:textId="77AFDBB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79" w:type="dxa"/>
          </w:tcPr>
          <w:p w14:paraId="547CAB7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4DCAFD46" w14:textId="60FF5BA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Konstrukcja: stal malowana proszkowo RAL9005, z elementami z tworzywa sztucznego. W górnej czaszy stojaka 3 ramiona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a na każdym z nich 2 miejsca na odwieszanie ubrań. Podstawa zbudowana na jednym trójkącie, który tworzy miejsce na odkładanie parasoli/plecaków.</w:t>
            </w:r>
          </w:p>
        </w:tc>
        <w:tc>
          <w:tcPr>
            <w:tcW w:w="1802" w:type="dxa"/>
          </w:tcPr>
          <w:p w14:paraId="0BDAFC5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6224BF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8BE870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1ABE38B" w14:textId="7489E26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659EC37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85072AE" w14:textId="6D9F8342" w:rsidTr="00012DA0">
        <w:tc>
          <w:tcPr>
            <w:tcW w:w="617" w:type="dxa"/>
          </w:tcPr>
          <w:p w14:paraId="334F6097" w14:textId="0D4604C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800" w:type="dxa"/>
          </w:tcPr>
          <w:p w14:paraId="0739512F" w14:textId="5857E27E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Lustro w ramie</w:t>
            </w:r>
          </w:p>
        </w:tc>
        <w:tc>
          <w:tcPr>
            <w:tcW w:w="710" w:type="dxa"/>
          </w:tcPr>
          <w:p w14:paraId="3CEC20C3" w14:textId="539BF6B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6F2E9AE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600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7ACE82C9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</w:t>
            </w:r>
            <w:r w:rsidRPr="007F7218">
              <w:rPr>
                <w:rFonts w:ascii="Arial" w:hAnsi="Arial" w:cs="Arial"/>
                <w:sz w:val="20"/>
                <w:szCs w:val="20"/>
              </w:rPr>
              <w:t>1200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49B1A484" w14:textId="461A2AD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3F014753" w14:textId="763ED92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Lustro w ramie z płyty </w:t>
            </w:r>
            <w:r>
              <w:rPr>
                <w:rFonts w:ascii="Arial" w:hAnsi="Arial" w:cs="Arial"/>
                <w:sz w:val="20"/>
                <w:szCs w:val="20"/>
              </w:rPr>
              <w:t>laminowanej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w kolorze zabudowy </w:t>
            </w:r>
          </w:p>
        </w:tc>
        <w:tc>
          <w:tcPr>
            <w:tcW w:w="1802" w:type="dxa"/>
          </w:tcPr>
          <w:p w14:paraId="79C093E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56506E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46411BD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0789D540" w14:textId="71BEF81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B7B620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7F6CF7AA" w14:textId="20D9B943" w:rsidTr="00012DA0">
        <w:tc>
          <w:tcPr>
            <w:tcW w:w="617" w:type="dxa"/>
          </w:tcPr>
          <w:p w14:paraId="2781922F" w14:textId="59BF2E8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00" w:type="dxa"/>
          </w:tcPr>
          <w:p w14:paraId="30D1DB95" w14:textId="162E0C66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Krzesło konferencyjne</w:t>
            </w:r>
          </w:p>
        </w:tc>
        <w:tc>
          <w:tcPr>
            <w:tcW w:w="710" w:type="dxa"/>
          </w:tcPr>
          <w:p w14:paraId="7DE1BA0B" w14:textId="794CA45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79" w:type="dxa"/>
          </w:tcPr>
          <w:p w14:paraId="6D2A7E37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Orientacyjne wymiary: </w:t>
            </w:r>
          </w:p>
          <w:p w14:paraId="6B7CF8DA" w14:textId="2F9ED99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Szer.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7218">
              <w:rPr>
                <w:rFonts w:ascii="Arial" w:hAnsi="Arial" w:cs="Arial"/>
                <w:sz w:val="20"/>
                <w:szCs w:val="20"/>
              </w:rPr>
              <w:t>52 cm</w:t>
            </w:r>
          </w:p>
          <w:p w14:paraId="3463AE58" w14:textId="07D7DBE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Głęb. 54 cm</w:t>
            </w:r>
          </w:p>
          <w:p w14:paraId="57AB2CCF" w14:textId="31AA220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Wys. 87 cm</w:t>
            </w:r>
          </w:p>
        </w:tc>
        <w:tc>
          <w:tcPr>
            <w:tcW w:w="7767" w:type="dxa"/>
          </w:tcPr>
          <w:p w14:paraId="7CF6D0A8" w14:textId="45F6358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Krzesło konferencyjne, tapicerowane z miękkim siedziskiem i oparciem.</w:t>
            </w:r>
          </w:p>
          <w:p w14:paraId="3619A212" w14:textId="17BAD73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Konstrukcja metalowa, malowana proszkowo, kolor </w:t>
            </w:r>
            <w:r>
              <w:rPr>
                <w:rFonts w:ascii="Arial" w:hAnsi="Arial" w:cs="Arial"/>
                <w:sz w:val="20"/>
                <w:szCs w:val="20"/>
              </w:rPr>
              <w:t>RAL9005</w:t>
            </w:r>
          </w:p>
          <w:p w14:paraId="63DA224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Układ nóg jak na zdjęciu,</w:t>
            </w:r>
          </w:p>
          <w:p w14:paraId="3ADA4F95" w14:textId="72C1F49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Siedzisko i oparcie: sklejka + pianka, </w:t>
            </w:r>
          </w:p>
          <w:p w14:paraId="5CE2E1EE" w14:textId="4559715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Tapicerka: tkanina – welur. Kolor do uzgodnienia z Inwestorem</w:t>
            </w:r>
          </w:p>
        </w:tc>
        <w:tc>
          <w:tcPr>
            <w:tcW w:w="1802" w:type="dxa"/>
          </w:tcPr>
          <w:p w14:paraId="7608D76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A32CA1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2EFCD75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17FD09EC" w14:textId="611CF55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BA5057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3A84CDEA" w14:textId="2196442C" w:rsidTr="00012DA0">
        <w:tc>
          <w:tcPr>
            <w:tcW w:w="617" w:type="dxa"/>
          </w:tcPr>
          <w:p w14:paraId="13821AE5" w14:textId="4B19EA5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800" w:type="dxa"/>
          </w:tcPr>
          <w:p w14:paraId="014E89A1" w14:textId="6AB8B5EB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Krzesło konferencyjne z podłokietnikiem i pulpitem</w:t>
            </w:r>
          </w:p>
        </w:tc>
        <w:tc>
          <w:tcPr>
            <w:tcW w:w="710" w:type="dxa"/>
          </w:tcPr>
          <w:p w14:paraId="3D028F13" w14:textId="2167423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779" w:type="dxa"/>
          </w:tcPr>
          <w:p w14:paraId="26379E7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4B2EA553" w14:textId="576ED43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Miękkie, tapicerowane siedzisko i oparcie.  Odporność na ścieranie: 40000Md</w:t>
            </w:r>
          </w:p>
          <w:p w14:paraId="7EBEC920" w14:textId="353C835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do uzgodnienia z zamawiającym</w:t>
            </w:r>
          </w:p>
          <w:p w14:paraId="479EBBDA" w14:textId="4C79FDE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Stelaż czarny, wykonany z profili stalowych ze stopkami chroniącymi podłogi przed zarysowaniami.</w:t>
            </w:r>
          </w:p>
          <w:p w14:paraId="3EC773B4" w14:textId="2F99745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Wyposażenie: podłokietnik, pulpit</w:t>
            </w:r>
          </w:p>
        </w:tc>
        <w:tc>
          <w:tcPr>
            <w:tcW w:w="1802" w:type="dxa"/>
          </w:tcPr>
          <w:p w14:paraId="14224D1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F770DF3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2C01743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4C018C34" w14:textId="3461EE5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CC21D3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54DA2D6" w14:textId="2925C968" w:rsidTr="00012DA0">
        <w:tc>
          <w:tcPr>
            <w:tcW w:w="617" w:type="dxa"/>
          </w:tcPr>
          <w:p w14:paraId="3E142CD6" w14:textId="025C3B7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800" w:type="dxa"/>
          </w:tcPr>
          <w:p w14:paraId="2708ED47" w14:textId="0E9B817A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Krzesło konferencyjne</w:t>
            </w:r>
          </w:p>
        </w:tc>
        <w:tc>
          <w:tcPr>
            <w:tcW w:w="710" w:type="dxa"/>
          </w:tcPr>
          <w:p w14:paraId="1C8386F9" w14:textId="09ACAAE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7CDDD18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5F43F251" w14:textId="6E3D8BF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Miękkie, tapicerowane siedzisko i oparcie. Tapicerowane tkaniną o wysokiej odporności na ścieranie.</w:t>
            </w:r>
          </w:p>
          <w:p w14:paraId="2007C023" w14:textId="0286BF0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Kolor: do ustalenia z Zamawiającym</w:t>
            </w:r>
          </w:p>
          <w:p w14:paraId="6462CCC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Możliwość składowania w stosie </w:t>
            </w:r>
          </w:p>
          <w:p w14:paraId="3D57459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Stelaż czarny, wykonany z profili stalowych ze stopkami chroniącymi podłogi przed zarysowaniami.</w:t>
            </w:r>
          </w:p>
          <w:p w14:paraId="64BCF8EB" w14:textId="51CFF42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77EC2C0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74BA4B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DF7897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380724F" w14:textId="6A76E33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9AC558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6BA49E09" w14:textId="1BFEB68F" w:rsidTr="00012DA0">
        <w:tc>
          <w:tcPr>
            <w:tcW w:w="617" w:type="dxa"/>
          </w:tcPr>
          <w:p w14:paraId="14C0C318" w14:textId="1D14180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800" w:type="dxa"/>
          </w:tcPr>
          <w:p w14:paraId="420938D9" w14:textId="2F7D5E6B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Krzesło konferencyjne II</w:t>
            </w:r>
          </w:p>
        </w:tc>
        <w:tc>
          <w:tcPr>
            <w:tcW w:w="710" w:type="dxa"/>
          </w:tcPr>
          <w:p w14:paraId="76D6C175" w14:textId="68A13D2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79" w:type="dxa"/>
          </w:tcPr>
          <w:p w14:paraId="27C8A38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2EB71144" w14:textId="0A11E02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Krzesło z miękkim siedziskiem i oparciem, tapicerowane, na czterech</w:t>
            </w:r>
            <w:r>
              <w:rPr>
                <w:rFonts w:ascii="Arial" w:hAnsi="Arial" w:cs="Arial"/>
                <w:sz w:val="20"/>
                <w:szCs w:val="20"/>
              </w:rPr>
              <w:t xml:space="preserve"> prostych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nogach.</w:t>
            </w:r>
          </w:p>
          <w:p w14:paraId="19047033" w14:textId="6BD2746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Stelaż: metalowy lub drewniany, malowany proszkowo na kolor </w:t>
            </w:r>
            <w:r>
              <w:rPr>
                <w:rFonts w:ascii="Arial" w:hAnsi="Arial" w:cs="Arial"/>
                <w:sz w:val="20"/>
                <w:szCs w:val="20"/>
              </w:rPr>
              <w:t>RAL9005</w:t>
            </w:r>
          </w:p>
          <w:p w14:paraId="70EE499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Siedzisko i oparcie: sklejka + pianka</w:t>
            </w:r>
          </w:p>
          <w:p w14:paraId="314C134B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Tapicerka: tkanina – welur. Kolor do uzgodnienia z Inwestorem</w:t>
            </w:r>
          </w:p>
          <w:p w14:paraId="57368653" w14:textId="23FBAF4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22B9886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ABAC3E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CD114D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3C7FF2A" w14:textId="0885B72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5AE5B6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73D061EF" w14:textId="15297C5D" w:rsidTr="00012DA0">
        <w:tc>
          <w:tcPr>
            <w:tcW w:w="617" w:type="dxa"/>
          </w:tcPr>
          <w:p w14:paraId="265DC82B" w14:textId="77F4B0D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800" w:type="dxa"/>
          </w:tcPr>
          <w:p w14:paraId="76D4E645" w14:textId="779BF47A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Krzesło konferencyjne III</w:t>
            </w:r>
          </w:p>
        </w:tc>
        <w:tc>
          <w:tcPr>
            <w:tcW w:w="710" w:type="dxa"/>
          </w:tcPr>
          <w:p w14:paraId="6092DE4C" w14:textId="30F5687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79" w:type="dxa"/>
          </w:tcPr>
          <w:p w14:paraId="7D6705E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705A187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Krzesło z miękkim siedziskiem i oparciem, tapicerowane, na czterech nogach. </w:t>
            </w:r>
          </w:p>
          <w:p w14:paraId="5F619F5B" w14:textId="11DDBD4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Stelaż: metalowy, czarny, malowany proszkowo.</w:t>
            </w:r>
          </w:p>
          <w:p w14:paraId="3D615BAA" w14:textId="650187E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Siedzisko i oparcie: sklejka + pianka</w:t>
            </w:r>
          </w:p>
          <w:p w14:paraId="5931669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Kubełkowy, lekko profilowany kształt. </w:t>
            </w:r>
          </w:p>
          <w:p w14:paraId="745AC8F5" w14:textId="34D136D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Tapicerka: tkanina – welur. Kolor do uzgodnienia z Inwestorem</w:t>
            </w:r>
          </w:p>
        </w:tc>
        <w:tc>
          <w:tcPr>
            <w:tcW w:w="1802" w:type="dxa"/>
          </w:tcPr>
          <w:p w14:paraId="164D217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A68492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458FCB2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5FC1496" w14:textId="465F000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394BE5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638A5F89" w14:textId="7027D888" w:rsidTr="00012DA0">
        <w:tc>
          <w:tcPr>
            <w:tcW w:w="617" w:type="dxa"/>
          </w:tcPr>
          <w:p w14:paraId="163B41CF" w14:textId="625800F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800" w:type="dxa"/>
          </w:tcPr>
          <w:p w14:paraId="7A585599" w14:textId="7BFAF305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Fotel </w:t>
            </w:r>
          </w:p>
        </w:tc>
        <w:tc>
          <w:tcPr>
            <w:tcW w:w="710" w:type="dxa"/>
          </w:tcPr>
          <w:p w14:paraId="29D8BFA7" w14:textId="526A107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79" w:type="dxa"/>
          </w:tcPr>
          <w:p w14:paraId="3271322E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Orientacyjne wymiary:</w:t>
            </w:r>
          </w:p>
          <w:p w14:paraId="12401842" w14:textId="5A7758F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Wys.80 cm</w:t>
            </w:r>
          </w:p>
          <w:p w14:paraId="3E6B3508" w14:textId="1FA5A16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Głęb.80 cm</w:t>
            </w:r>
          </w:p>
          <w:p w14:paraId="710512A8" w14:textId="302D835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Szer.62 cm</w:t>
            </w:r>
          </w:p>
          <w:p w14:paraId="7B3D20E3" w14:textId="4E7DEAB1" w:rsidR="00012DA0" w:rsidRPr="00475E00" w:rsidRDefault="00012DA0" w:rsidP="007F72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75E00">
              <w:rPr>
                <w:rFonts w:ascii="Arial" w:hAnsi="Arial" w:cs="Arial"/>
                <w:sz w:val="16"/>
                <w:szCs w:val="16"/>
              </w:rPr>
              <w:t xml:space="preserve">wysokość do </w:t>
            </w:r>
            <w:proofErr w:type="spellStart"/>
            <w:r w:rsidRPr="00475E00">
              <w:rPr>
                <w:rFonts w:ascii="Arial" w:hAnsi="Arial" w:cs="Arial"/>
                <w:sz w:val="16"/>
                <w:szCs w:val="16"/>
              </w:rPr>
              <w:t>sied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75E00">
              <w:rPr>
                <w:rFonts w:ascii="Arial" w:hAnsi="Arial" w:cs="Arial"/>
                <w:sz w:val="16"/>
                <w:szCs w:val="16"/>
              </w:rPr>
              <w:t xml:space="preserve"> - 46 cm</w:t>
            </w:r>
          </w:p>
        </w:tc>
        <w:tc>
          <w:tcPr>
            <w:tcW w:w="7767" w:type="dxa"/>
          </w:tcPr>
          <w:p w14:paraId="4F95911F" w14:textId="23EB7DD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Tapicerowany fotel na drewnianej konstrukcji.</w:t>
            </w:r>
          </w:p>
          <w:p w14:paraId="009300AE" w14:textId="55EFFA6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Siedzisko i oparcie: pianka</w:t>
            </w:r>
          </w:p>
          <w:p w14:paraId="69C21531" w14:textId="6B188F0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Stelaż i podłokietniki: drewno</w:t>
            </w:r>
          </w:p>
          <w:p w14:paraId="62AC957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DDEF4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44304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239FA5" w14:textId="06C499F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13DED93D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259CB3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6A5C3E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2620504E" w14:textId="2DF40D0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43AADC7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023A953" w14:textId="09DE3FCA" w:rsidTr="00012DA0">
        <w:tc>
          <w:tcPr>
            <w:tcW w:w="617" w:type="dxa"/>
          </w:tcPr>
          <w:p w14:paraId="3E728C1B" w14:textId="7A55397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800" w:type="dxa"/>
          </w:tcPr>
          <w:p w14:paraId="4B75C5B2" w14:textId="091EF42F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Fotel</w:t>
            </w:r>
          </w:p>
        </w:tc>
        <w:tc>
          <w:tcPr>
            <w:tcW w:w="710" w:type="dxa"/>
          </w:tcPr>
          <w:p w14:paraId="002E07FF" w14:textId="5E809E2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5BE775F1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Orientacyjne wymiary:</w:t>
            </w:r>
          </w:p>
          <w:p w14:paraId="0FB4DF9C" w14:textId="24513EE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Wys. 99 cm</w:t>
            </w:r>
          </w:p>
          <w:p w14:paraId="6888EEC5" w14:textId="70F6036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Głęb. 119 cm</w:t>
            </w:r>
          </w:p>
          <w:p w14:paraId="6261010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Szer. 71 cm</w:t>
            </w:r>
          </w:p>
          <w:p w14:paraId="00F57C4F" w14:textId="0D8483D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wysokość do siedziska - 43 cm</w:t>
            </w:r>
          </w:p>
        </w:tc>
        <w:tc>
          <w:tcPr>
            <w:tcW w:w="7767" w:type="dxa"/>
          </w:tcPr>
          <w:p w14:paraId="735FDF1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Stelaż i nóżki są wykonane z metalu malowanego farbą proszkową.</w:t>
            </w:r>
          </w:p>
          <w:p w14:paraId="56162F13" w14:textId="2772963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Konstrukcja szkieletu: stal</w:t>
            </w:r>
          </w:p>
          <w:p w14:paraId="10C4011C" w14:textId="26F6AA5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Tapicerka siedziska i oparcia, : tkanina; kolor do uzgodnienia z Inwestorem</w:t>
            </w:r>
          </w:p>
          <w:p w14:paraId="2CF98763" w14:textId="34C993B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Wykonanie siedziska i oparcia: pianka</w:t>
            </w:r>
          </w:p>
          <w:p w14:paraId="39B4960E" w14:textId="68BBDF7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Nogi / stopki: wysokie, ukośne, metal, kolor czarny</w:t>
            </w:r>
          </w:p>
          <w:p w14:paraId="5FED672F" w14:textId="1223A2E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Uwagi: pikowane oparcie</w:t>
            </w:r>
          </w:p>
          <w:p w14:paraId="64AE9ECB" w14:textId="5FF122C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</w:tcPr>
          <w:p w14:paraId="6DCCC3D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457336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2AEF3C4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40B0093A" w14:textId="5576001D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E41E15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0D96ABEF" w14:textId="285145B3" w:rsidTr="00012DA0">
        <w:tc>
          <w:tcPr>
            <w:tcW w:w="617" w:type="dxa"/>
          </w:tcPr>
          <w:p w14:paraId="0CEA51DD" w14:textId="113F6AB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800" w:type="dxa"/>
          </w:tcPr>
          <w:p w14:paraId="1453480E" w14:textId="79369C4E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Narożna kanapa z funkcją spania</w:t>
            </w:r>
          </w:p>
        </w:tc>
        <w:tc>
          <w:tcPr>
            <w:tcW w:w="710" w:type="dxa"/>
          </w:tcPr>
          <w:p w14:paraId="5A000079" w14:textId="3F17464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3504DB3F" w14:textId="7DFC19B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Wys. 76 cm</w:t>
            </w:r>
          </w:p>
          <w:p w14:paraId="2B1B1389" w14:textId="1941553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Głęb. 156 cm</w:t>
            </w:r>
          </w:p>
          <w:p w14:paraId="3DA4D59D" w14:textId="0ADE2F3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Szer.  228 cm</w:t>
            </w:r>
          </w:p>
          <w:p w14:paraId="5FCCFED7" w14:textId="47320C6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 xml:space="preserve">Wymiary powierzchni spania: </w:t>
            </w:r>
          </w:p>
          <w:p w14:paraId="4D1F156C" w14:textId="56595C4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124x191 cm</w:t>
            </w:r>
          </w:p>
        </w:tc>
        <w:tc>
          <w:tcPr>
            <w:tcW w:w="7767" w:type="dxa"/>
          </w:tcPr>
          <w:p w14:paraId="0C848E79" w14:textId="4E63227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>Narożnik z systemem rozkładania typu delfin i pojemnikiem, z regulacją zagłówków.</w:t>
            </w:r>
          </w:p>
          <w:p w14:paraId="0F2DD1B1" w14:textId="4FE0A58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Konstrukcja szkieletu: płyta wiórowa, tektura, MDF, HDF, drewno sosnowe;</w:t>
            </w:r>
          </w:p>
          <w:p w14:paraId="38EE33F8" w14:textId="2A6194B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Wykonanie siedziska: pianka, sprężyny faliste,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owata</w:t>
            </w:r>
            <w:proofErr w:type="spellEnd"/>
          </w:p>
          <w:p w14:paraId="46243E6E" w14:textId="695051C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Wykonanie oparcia: pianka,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owata</w:t>
            </w:r>
            <w:proofErr w:type="spellEnd"/>
          </w:p>
          <w:p w14:paraId="2DF3A75A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lastRenderedPageBreak/>
              <w:t>Nogi: Czarne, ukośne</w:t>
            </w:r>
          </w:p>
          <w:p w14:paraId="3C85A68D" w14:textId="023B90D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Tapicerka: tkanina (kolor do uzgodnienia z Inwestorem)</w:t>
            </w:r>
          </w:p>
        </w:tc>
        <w:tc>
          <w:tcPr>
            <w:tcW w:w="1802" w:type="dxa"/>
          </w:tcPr>
          <w:p w14:paraId="171C851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CC6B18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1D01BC8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0AAA3AB" w14:textId="44AD923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0EBBB3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2F8FBCB" w14:textId="09A869FE" w:rsidTr="00012DA0">
        <w:tc>
          <w:tcPr>
            <w:tcW w:w="617" w:type="dxa"/>
          </w:tcPr>
          <w:p w14:paraId="7FB84B16" w14:textId="7C3819F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800" w:type="dxa"/>
          </w:tcPr>
          <w:p w14:paraId="5C258832" w14:textId="7F61EAAF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Fotel</w:t>
            </w:r>
          </w:p>
        </w:tc>
        <w:tc>
          <w:tcPr>
            <w:tcW w:w="710" w:type="dxa"/>
          </w:tcPr>
          <w:p w14:paraId="26E6D416" w14:textId="3C98414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79" w:type="dxa"/>
          </w:tcPr>
          <w:p w14:paraId="6570D2EE" w14:textId="12B3BA0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Orientacyjne wymiary:</w:t>
            </w:r>
          </w:p>
          <w:p w14:paraId="612A8D29" w14:textId="360D3CA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Głęb.: 86 cm</w:t>
            </w:r>
          </w:p>
          <w:p w14:paraId="2AFFD090" w14:textId="4A3C8800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Wys.: 99 cm</w:t>
            </w:r>
          </w:p>
          <w:p w14:paraId="625B8F73" w14:textId="13F4953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Głęb.siedziska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>: 54 cm</w:t>
            </w:r>
          </w:p>
          <w:p w14:paraId="737A9AF8" w14:textId="290DC77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Wys.siedziska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>: 44 cm</w:t>
            </w:r>
          </w:p>
          <w:p w14:paraId="7FD38BC5" w14:textId="51982FA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Szer. siedziska: 54 cm</w:t>
            </w:r>
          </w:p>
          <w:p w14:paraId="00631561" w14:textId="218ECA8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Szerokość całkowita: 82 cm</w:t>
            </w:r>
          </w:p>
        </w:tc>
        <w:tc>
          <w:tcPr>
            <w:tcW w:w="7767" w:type="dxa"/>
          </w:tcPr>
          <w:p w14:paraId="0AC5D9DC" w14:textId="6D5E1B0B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Fotel tapicerowany typu uszak z obejmującym, wysokim oparciem.</w:t>
            </w:r>
          </w:p>
          <w:p w14:paraId="4789180A" w14:textId="7A3B453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Siedzisko z połączenia sprężyn i miękkiej pianki, wyposażony we wsparcie odcinka lędźwiowego i tapicerowane podłokietniki.</w:t>
            </w:r>
          </w:p>
          <w:p w14:paraId="3F28C03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Tapicerka  - kolor do uzgodnienia z zamawiającym.</w:t>
            </w:r>
          </w:p>
          <w:p w14:paraId="7437E55B" w14:textId="667DCD9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Nogi: drewniane</w:t>
            </w:r>
          </w:p>
        </w:tc>
        <w:tc>
          <w:tcPr>
            <w:tcW w:w="1802" w:type="dxa"/>
          </w:tcPr>
          <w:p w14:paraId="6DB7CED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CEEB5C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7440F01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57834AE" w14:textId="7430192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1CF6F0C5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04A17313" w14:textId="03FB4D0D" w:rsidTr="00012DA0">
        <w:tc>
          <w:tcPr>
            <w:tcW w:w="617" w:type="dxa"/>
          </w:tcPr>
          <w:p w14:paraId="4BA8E440" w14:textId="6DE765A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800" w:type="dxa"/>
          </w:tcPr>
          <w:p w14:paraId="294945FD" w14:textId="62C3756D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Fotel biurowy</w:t>
            </w:r>
          </w:p>
        </w:tc>
        <w:tc>
          <w:tcPr>
            <w:tcW w:w="710" w:type="dxa"/>
          </w:tcPr>
          <w:p w14:paraId="7B0ED379" w14:textId="35482A8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79" w:type="dxa"/>
          </w:tcPr>
          <w:p w14:paraId="02D3BDA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2ED88EC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Fotel biurowy:</w:t>
            </w:r>
          </w:p>
          <w:p w14:paraId="455CC3B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Siedzisko regulowane w płaszczyźnie góra-dół umożliwiające precyzyjne dopasowanie wysokości fotela do wzrostu i poziomu biurka. </w:t>
            </w:r>
          </w:p>
          <w:p w14:paraId="64545DE9" w14:textId="59B5FB2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Możliwość regulacji kąta nachylenia oparcia w czterech płaszczyznach;</w:t>
            </w:r>
          </w:p>
          <w:p w14:paraId="13A3A7F0" w14:textId="5EF6020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Zagłówek </w:t>
            </w:r>
          </w:p>
          <w:p w14:paraId="031ABDC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Oparcie z regulacją wysokości </w:t>
            </w:r>
          </w:p>
          <w:p w14:paraId="4FA1E35D" w14:textId="02B2FDBA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Podłokietniki z regulacją prawo-lewo, góra-dół i przód-tył, wierzch pokryty pianką, </w:t>
            </w:r>
          </w:p>
          <w:p w14:paraId="78567698" w14:textId="6D284AC3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Podnośnik zapewniający niezbędną amortyzację, </w:t>
            </w:r>
          </w:p>
          <w:p w14:paraId="2810AE30" w14:textId="24F8FBE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Kauczukowe kółka zapewniające mobilność i cichą pracę oraz zabezpieczające podłogę przed powstawaniem zarysowań;</w:t>
            </w:r>
          </w:p>
          <w:p w14:paraId="101E4F90" w14:textId="263162E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Siedzisko i oparcie z przewiewnej i wytrzymałej siateczki w kolorze czarnym</w:t>
            </w:r>
          </w:p>
        </w:tc>
        <w:tc>
          <w:tcPr>
            <w:tcW w:w="1802" w:type="dxa"/>
          </w:tcPr>
          <w:p w14:paraId="36A5C8A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75EA7C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42026104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78D45A9" w14:textId="18EC72F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AC797E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3602FAC1" w14:textId="6B91CBED" w:rsidTr="00012DA0">
        <w:tc>
          <w:tcPr>
            <w:tcW w:w="617" w:type="dxa"/>
          </w:tcPr>
          <w:p w14:paraId="185E0C91" w14:textId="72FA03C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00" w:type="dxa"/>
          </w:tcPr>
          <w:p w14:paraId="6B14D1DE" w14:textId="2D8F1B28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Kuchnia I</w:t>
            </w:r>
          </w:p>
        </w:tc>
        <w:tc>
          <w:tcPr>
            <w:tcW w:w="710" w:type="dxa"/>
          </w:tcPr>
          <w:p w14:paraId="18C41E86" w14:textId="66118A39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36D3AB4F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5541BBC7" w14:textId="163BC5B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ymiary: ok. </w:t>
            </w:r>
            <w:r>
              <w:rPr>
                <w:rFonts w:ascii="Arial" w:hAnsi="Arial" w:cs="Arial"/>
                <w:sz w:val="20"/>
                <w:szCs w:val="20"/>
              </w:rPr>
              <w:t>4,5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zabudowy </w:t>
            </w:r>
            <w:r>
              <w:rPr>
                <w:rFonts w:ascii="Arial" w:hAnsi="Arial" w:cs="Arial"/>
                <w:sz w:val="20"/>
                <w:szCs w:val="20"/>
              </w:rPr>
              <w:t xml:space="preserve">w układzie „L” </w:t>
            </w:r>
            <w:r w:rsidRPr="007F7218">
              <w:rPr>
                <w:rFonts w:ascii="Arial" w:hAnsi="Arial" w:cs="Arial"/>
                <w:sz w:val="20"/>
                <w:szCs w:val="20"/>
              </w:rPr>
              <w:t>(szafki stojące i wiszące</w:t>
            </w:r>
            <w:r>
              <w:rPr>
                <w:rFonts w:ascii="Arial" w:hAnsi="Arial" w:cs="Arial"/>
                <w:sz w:val="20"/>
                <w:szCs w:val="20"/>
              </w:rPr>
              <w:t>, w tym narożne</w:t>
            </w:r>
            <w:r w:rsidRPr="007F721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6D256CE" w14:textId="64547B7F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opis: fronty z płyty MDF </w:t>
            </w:r>
            <w:r>
              <w:rPr>
                <w:rFonts w:ascii="Arial" w:hAnsi="Arial" w:cs="Arial"/>
                <w:sz w:val="20"/>
                <w:szCs w:val="20"/>
              </w:rPr>
              <w:t>akrylowej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, korpusy, środki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blat </w:t>
            </w:r>
            <w:r>
              <w:rPr>
                <w:rFonts w:ascii="Arial" w:hAnsi="Arial" w:cs="Arial"/>
                <w:sz w:val="20"/>
                <w:szCs w:val="20"/>
              </w:rPr>
              <w:t>laminowany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grubości 38mm;</w:t>
            </w:r>
            <w:r>
              <w:rPr>
                <w:rFonts w:ascii="Arial" w:hAnsi="Arial" w:cs="Arial"/>
                <w:sz w:val="20"/>
                <w:szCs w:val="20"/>
              </w:rPr>
              <w:t xml:space="preserve"> łączenia blatów klejone;</w:t>
            </w:r>
          </w:p>
          <w:p w14:paraId="2F7057AE" w14:textId="53134CB2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7F7218">
              <w:rPr>
                <w:rFonts w:ascii="Arial" w:hAnsi="Arial" w:cs="Arial"/>
                <w:sz w:val="20"/>
                <w:szCs w:val="20"/>
              </w:rPr>
              <w:t>abudowa górna</w:t>
            </w:r>
            <w:r>
              <w:rPr>
                <w:rFonts w:ascii="Arial" w:hAnsi="Arial" w:cs="Arial"/>
                <w:sz w:val="20"/>
                <w:szCs w:val="20"/>
              </w:rPr>
              <w:t xml:space="preserve"> z szafkami otwieranymi na dok, szafką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ociekaczem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naczynia nad zlewem, pochłaniacz nad kuchenką i szafką narożną.</w:t>
            </w:r>
          </w:p>
          <w:p w14:paraId="2282B134" w14:textId="563499F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olna </w:t>
            </w:r>
            <w:r>
              <w:rPr>
                <w:rFonts w:ascii="Arial" w:hAnsi="Arial" w:cs="Arial"/>
                <w:sz w:val="20"/>
                <w:szCs w:val="20"/>
              </w:rPr>
              <w:t xml:space="preserve">zabudowa: ze zmywarką, płytą indukcyjną, piekarnikiem, lodówką, zlewozmywakiem i wysoką szufladą wyposażoną w kosze do sortowania śmieci pod zlewem, wytrzymała na obciążenie min. 40kg, i dwoma modułami </w:t>
            </w:r>
            <w:r w:rsidRPr="007F7218">
              <w:rPr>
                <w:rFonts w:ascii="Arial" w:hAnsi="Arial" w:cs="Arial"/>
                <w:sz w:val="20"/>
                <w:szCs w:val="20"/>
              </w:rPr>
              <w:t>z szuflad</w:t>
            </w:r>
            <w:r>
              <w:rPr>
                <w:rFonts w:ascii="Arial" w:hAnsi="Arial" w:cs="Arial"/>
                <w:sz w:val="20"/>
                <w:szCs w:val="20"/>
              </w:rPr>
              <w:t>ami o wytrzymałości na obciążenie min. 40kg i pełnymi bokami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 xml:space="preserve">Dwa wkłady 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sztucce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449994" w14:textId="44D5D0A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Wyposażenie: cichy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domyk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, oświetlenie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podszafkowe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LED</w:t>
            </w:r>
            <w:r>
              <w:rPr>
                <w:rFonts w:ascii="Arial" w:hAnsi="Arial" w:cs="Arial"/>
                <w:sz w:val="20"/>
                <w:szCs w:val="20"/>
              </w:rPr>
              <w:t xml:space="preserve"> w profilach aluminiowych wpuszczanych w korpus.</w:t>
            </w:r>
          </w:p>
          <w:p w14:paraId="54A7810C" w14:textId="3DDA624C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Wymiary orientacyjne – do ponownego wymierzenia przed realizacją zamówienia. </w:t>
            </w:r>
            <w:r w:rsidRPr="007F7218">
              <w:rPr>
                <w:rFonts w:ascii="Arial" w:hAnsi="Arial" w:cs="Arial"/>
                <w:sz w:val="20"/>
                <w:szCs w:val="20"/>
              </w:rPr>
              <w:t>Ilość i układ szafek do uzgodnienia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z Zamawiającym</w:t>
            </w:r>
            <w:r w:rsidRPr="007F72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15FCB1D" w14:textId="4F8440D9" w:rsidR="00012DA0" w:rsidRPr="007F7218" w:rsidRDefault="00012DA0" w:rsidP="00B820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Sprzęt AGD do zabudowy Zamawiający dostarczy Wykonawcy.</w:t>
            </w:r>
          </w:p>
        </w:tc>
        <w:tc>
          <w:tcPr>
            <w:tcW w:w="1802" w:type="dxa"/>
          </w:tcPr>
          <w:p w14:paraId="7A70E9CE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DA7F70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16D0D87F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08AFF40" w14:textId="613DB18A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349319E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BB87790" w14:textId="2B932E25" w:rsidTr="00012DA0">
        <w:tc>
          <w:tcPr>
            <w:tcW w:w="617" w:type="dxa"/>
          </w:tcPr>
          <w:p w14:paraId="4181E015" w14:textId="5FC72FE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800" w:type="dxa"/>
          </w:tcPr>
          <w:p w14:paraId="2E7E5248" w14:textId="374BC30A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Szafa kuchenna</w:t>
            </w:r>
          </w:p>
        </w:tc>
        <w:tc>
          <w:tcPr>
            <w:tcW w:w="710" w:type="dxa"/>
          </w:tcPr>
          <w:p w14:paraId="3F276707" w14:textId="7086234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50B87D09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Szer.</w:t>
            </w:r>
            <w:r w:rsidRPr="007F7218">
              <w:rPr>
                <w:rFonts w:ascii="Arial" w:hAnsi="Arial" w:cs="Arial"/>
                <w:sz w:val="20"/>
                <w:szCs w:val="20"/>
              </w:rPr>
              <w:t>900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39F18323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Gł.5</w:t>
            </w:r>
            <w:r w:rsidRPr="007F7218"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65A84D55" w14:textId="561CC635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Wys.</w:t>
            </w:r>
            <w:r w:rsidRPr="007F7218">
              <w:rPr>
                <w:rFonts w:ascii="Arial" w:hAnsi="Arial" w:cs="Arial"/>
                <w:sz w:val="20"/>
                <w:szCs w:val="20"/>
              </w:rPr>
              <w:t>2300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7767" w:type="dxa"/>
          </w:tcPr>
          <w:p w14:paraId="0FC786BE" w14:textId="3B254DD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Korpus szaf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 xml:space="preserve">dwustronnie </w:t>
            </w:r>
            <w:r w:rsidRPr="007F7218">
              <w:rPr>
                <w:rFonts w:ascii="Arial" w:hAnsi="Arial" w:cs="Arial"/>
                <w:sz w:val="20"/>
                <w:szCs w:val="20"/>
              </w:rPr>
              <w:t>laminowanej grubości 18mm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488DB5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Kolor: jesion, dąb, biały, czarny (do wyboru przez Zamawiającego). </w:t>
            </w:r>
          </w:p>
          <w:p w14:paraId="4152D0C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Plecy szaf: plecy wpuszczane, z płyty HDF 3mm w kolorze białym lub zbliżonym do koloru korpusu , klejone po obwodzie</w:t>
            </w:r>
          </w:p>
          <w:p w14:paraId="211F2840" w14:textId="1243F47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Półki: na zawieszkach z dodatkowym wkrętem mocującym. </w:t>
            </w:r>
          </w:p>
          <w:p w14:paraId="13BE2234" w14:textId="08FF2CA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Drzwi szafy –wykonane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4ABB543" w14:textId="64838B61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Wewnątrz szafy półki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02" w:type="dxa"/>
          </w:tcPr>
          <w:p w14:paraId="7FB36C72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7D7E4D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71A9E766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11B6BCCF" w14:textId="3EE1A5F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485E00AE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628B87D6" w14:textId="0ED8CC07" w:rsidTr="00012DA0">
        <w:tc>
          <w:tcPr>
            <w:tcW w:w="617" w:type="dxa"/>
          </w:tcPr>
          <w:p w14:paraId="7913519D" w14:textId="05D9836F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800" w:type="dxa"/>
          </w:tcPr>
          <w:p w14:paraId="752EF4E9" w14:textId="38FD74D1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Kuchnia II</w:t>
            </w:r>
          </w:p>
        </w:tc>
        <w:tc>
          <w:tcPr>
            <w:tcW w:w="710" w:type="dxa"/>
          </w:tcPr>
          <w:p w14:paraId="257678AC" w14:textId="57B40B5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4D0012D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2CAEFFC6" w14:textId="5C46CB7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ymiary: ok.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,5 </w:t>
            </w:r>
            <w:proofErr w:type="spellStart"/>
            <w:r w:rsidRPr="007F7218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spellEnd"/>
            <w:r w:rsidRPr="007F7218">
              <w:rPr>
                <w:rFonts w:ascii="Arial" w:hAnsi="Arial" w:cs="Arial"/>
                <w:sz w:val="20"/>
                <w:szCs w:val="20"/>
              </w:rPr>
              <w:t xml:space="preserve"> zabudowy (szafki stojące i wiszące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 tym narożna</w:t>
            </w:r>
            <w:r w:rsidRPr="007F7218">
              <w:rPr>
                <w:rFonts w:ascii="Arial" w:hAnsi="Arial" w:cs="Arial"/>
                <w:sz w:val="20"/>
                <w:szCs w:val="20"/>
              </w:rPr>
              <w:t>, blat jako wyspa)</w:t>
            </w:r>
          </w:p>
          <w:p w14:paraId="4802A856" w14:textId="63ECC89F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opis: fronty z płyty MDF </w:t>
            </w:r>
            <w:r>
              <w:rPr>
                <w:rFonts w:ascii="Arial" w:hAnsi="Arial" w:cs="Arial"/>
                <w:sz w:val="20"/>
                <w:szCs w:val="20"/>
              </w:rPr>
              <w:t>akrylowej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, korpusy, środki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laminowanej grubości 18mm, blat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7F7218">
              <w:rPr>
                <w:rFonts w:ascii="Arial" w:hAnsi="Arial" w:cs="Arial"/>
                <w:sz w:val="20"/>
                <w:szCs w:val="20"/>
              </w:rPr>
              <w:t>laminowan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grubości 38mm; </w:t>
            </w:r>
            <w:r>
              <w:rPr>
                <w:rFonts w:ascii="Arial" w:hAnsi="Arial" w:cs="Arial"/>
                <w:sz w:val="20"/>
                <w:szCs w:val="20"/>
              </w:rPr>
              <w:t xml:space="preserve">Łączenia blatów klejone; </w:t>
            </w:r>
          </w:p>
          <w:p w14:paraId="2B8835B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Blat stanowiący wyspę mocowany na nogach: </w:t>
            </w:r>
            <w:r w:rsidRPr="001151E4">
              <w:rPr>
                <w:rFonts w:ascii="Arial" w:hAnsi="Arial" w:cs="Arial"/>
                <w:sz w:val="20"/>
                <w:szCs w:val="20"/>
              </w:rPr>
              <w:t xml:space="preserve">metalowe, kwadratowe (profil 8x8), malowane proszkowo w kolorze </w:t>
            </w:r>
            <w:r>
              <w:rPr>
                <w:rFonts w:ascii="Arial" w:hAnsi="Arial" w:cs="Arial"/>
                <w:sz w:val="20"/>
                <w:szCs w:val="20"/>
              </w:rPr>
              <w:t>RAL9005</w:t>
            </w:r>
            <w:r w:rsidRPr="001151E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9C99731" w14:textId="2529FB8B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Dolna zabudowa: z piekarnikiem, kuchenka indukcyjną, zmywarką, wysoką szufladą wyposażoną w pojemniki do sortowania śmieci, wytrzymała na obciążenie min. 40kg. i dwoma modułami z szufladami (6 szuflad) wytrzymałych na obciążenie min. 40 kg. każda. Wyposażenie: dwa wkłady na sztućce.</w:t>
            </w:r>
          </w:p>
          <w:p w14:paraId="2F95C346" w14:textId="5095A634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Górna zabudowa: szafki z drzwiami otwieranymi na bok, pochłaniaczem nad kuchenką,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ociekaczem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naczynia w szafce nad zlewem, szafkami – w tym narożna. </w:t>
            </w:r>
          </w:p>
          <w:p w14:paraId="112A0DD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Wymiary orientacyjne – do ponownego pomiaru przed realizacja zamówienia. </w:t>
            </w:r>
            <w:r w:rsidRPr="007F7218">
              <w:rPr>
                <w:rFonts w:ascii="Arial" w:hAnsi="Arial" w:cs="Arial"/>
                <w:sz w:val="20"/>
                <w:szCs w:val="20"/>
              </w:rPr>
              <w:t>Ilość i układ szafek do uzgodnienia.</w:t>
            </w:r>
          </w:p>
          <w:p w14:paraId="16E05A7D" w14:textId="002FC2C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D02">
              <w:rPr>
                <w:rFonts w:ascii="Arial" w:hAnsi="Arial" w:cs="Arial"/>
                <w:sz w:val="20"/>
                <w:szCs w:val="20"/>
              </w:rPr>
              <w:t>Sprzęt AGD do zabudowy Zamawiający dostarczy Wykonawcy.</w:t>
            </w:r>
          </w:p>
        </w:tc>
        <w:tc>
          <w:tcPr>
            <w:tcW w:w="1802" w:type="dxa"/>
          </w:tcPr>
          <w:p w14:paraId="4F1BAD62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8375E3E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8DFA8AD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4B74C247" w14:textId="537D4C29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2E17E49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5738F0AA" w14:textId="6CA326D0" w:rsidTr="00012DA0">
        <w:tc>
          <w:tcPr>
            <w:tcW w:w="617" w:type="dxa"/>
          </w:tcPr>
          <w:p w14:paraId="64A97755" w14:textId="3C8B282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800" w:type="dxa"/>
          </w:tcPr>
          <w:p w14:paraId="5453D311" w14:textId="5EF74DCC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Zabudowa salki Ognik</w:t>
            </w:r>
          </w:p>
        </w:tc>
        <w:tc>
          <w:tcPr>
            <w:tcW w:w="710" w:type="dxa"/>
          </w:tcPr>
          <w:p w14:paraId="06BC7654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AB6B3CD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5DD8D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DBA91C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CF11C5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FAD3636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57E475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230C63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7AA52A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2476D9" w14:textId="1D3E133C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14:paraId="2186C128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D34E4C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145B81" w14:textId="7E074E2F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2B29F6E9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B7BC85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F56C95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CB94B3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D50F30" w14:textId="2D14658E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14:paraId="3EB4806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08670455" w14:textId="2086017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Podest – podest drewniany o wysokości ok.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00mm z poręczą z obu stron schodów. Ilość stopni dopasowana do wysokości podestu. </w:t>
            </w:r>
            <w:r w:rsidRPr="00CA1233">
              <w:rPr>
                <w:rFonts w:ascii="Arial" w:hAnsi="Arial" w:cs="Arial"/>
                <w:sz w:val="20"/>
                <w:szCs w:val="20"/>
              </w:rPr>
              <w:t>Płyta MDF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1233">
              <w:rPr>
                <w:rFonts w:ascii="Arial" w:hAnsi="Arial" w:cs="Arial"/>
                <w:sz w:val="20"/>
                <w:szCs w:val="20"/>
              </w:rPr>
              <w:t>akrylowa</w:t>
            </w:r>
            <w:r w:rsidRPr="007F7218">
              <w:rPr>
                <w:rFonts w:ascii="Arial" w:hAnsi="Arial" w:cs="Arial"/>
                <w:sz w:val="20"/>
                <w:szCs w:val="20"/>
              </w:rPr>
              <w:t>, kolor czerwony.</w:t>
            </w:r>
          </w:p>
          <w:p w14:paraId="1AA3EAF9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3A1D9D" w14:textId="132D1BEE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Samochód – wykonany z płyty </w:t>
            </w:r>
            <w:r>
              <w:rPr>
                <w:rFonts w:ascii="Arial" w:hAnsi="Arial" w:cs="Arial"/>
                <w:sz w:val="20"/>
                <w:szCs w:val="20"/>
              </w:rPr>
              <w:t>dwustronnie laminowanej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odzwierciedlający </w:t>
            </w:r>
            <w:r>
              <w:rPr>
                <w:rFonts w:ascii="Arial" w:hAnsi="Arial" w:cs="Arial"/>
                <w:sz w:val="20"/>
                <w:szCs w:val="20"/>
              </w:rPr>
              <w:t>wizualnie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w</w:t>
            </w:r>
            <w:r>
              <w:rPr>
                <w:rFonts w:ascii="Arial" w:hAnsi="Arial" w:cs="Arial"/>
                <w:sz w:val="20"/>
                <w:szCs w:val="20"/>
              </w:rPr>
              <w:t>óz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strażacki. Wzór do uzgodnienia z Zamawiającym. Długość: 1500mm, szerokość 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7F7218">
              <w:rPr>
                <w:rFonts w:ascii="Arial" w:hAnsi="Arial" w:cs="Arial"/>
                <w:sz w:val="20"/>
                <w:szCs w:val="20"/>
              </w:rPr>
              <w:t>00mm. W środku zabudow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odzwierciedlająca deskę rozdzielczą z </w:t>
            </w:r>
            <w:r>
              <w:rPr>
                <w:rFonts w:ascii="Arial" w:hAnsi="Arial" w:cs="Arial"/>
                <w:sz w:val="20"/>
                <w:szCs w:val="20"/>
              </w:rPr>
              <w:t xml:space="preserve"> ruchomą </w:t>
            </w:r>
            <w:r w:rsidRPr="007F7218">
              <w:rPr>
                <w:rFonts w:ascii="Arial" w:hAnsi="Arial" w:cs="Arial"/>
                <w:sz w:val="20"/>
                <w:szCs w:val="20"/>
              </w:rPr>
              <w:t>kierownicą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trzy ławeczki o wymiarach około 950mm x 300mm (układ jak w realnym pojeździe).</w:t>
            </w:r>
          </w:p>
          <w:p w14:paraId="0061361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DFDA42" w14:textId="74D7D69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Pufy – pufa o wymiarach 40cmx40cm wypełniona granulatem EPS (kulki styropianowe); tapicerowana trwałą praktyczną w użytkowaniu </w:t>
            </w:r>
            <w:r>
              <w:rPr>
                <w:rFonts w:ascii="Arial" w:hAnsi="Arial" w:cs="Arial"/>
                <w:sz w:val="20"/>
                <w:szCs w:val="20"/>
              </w:rPr>
              <w:t>tkaniną. Kolory do ustalenia z Zamawiającym</w:t>
            </w:r>
          </w:p>
          <w:p w14:paraId="05B56381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E0E34B" w14:textId="61720344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Wieszak – wieszak typu przedszkolnego: z </w:t>
            </w:r>
            <w:r>
              <w:rPr>
                <w:rFonts w:ascii="Arial" w:hAnsi="Arial" w:cs="Arial"/>
                <w:sz w:val="20"/>
                <w:szCs w:val="20"/>
              </w:rPr>
              <w:t xml:space="preserve">potrójnymi </w:t>
            </w:r>
            <w:r w:rsidRPr="007F7218">
              <w:rPr>
                <w:rFonts w:ascii="Arial" w:hAnsi="Arial" w:cs="Arial"/>
                <w:sz w:val="20"/>
                <w:szCs w:val="20"/>
              </w:rPr>
              <w:t>haczykami</w:t>
            </w:r>
            <w:r>
              <w:rPr>
                <w:rFonts w:ascii="Arial" w:hAnsi="Arial" w:cs="Arial"/>
                <w:sz w:val="20"/>
                <w:szCs w:val="20"/>
              </w:rPr>
              <w:t xml:space="preserve"> (ilość dopasowana do długości wieszaka)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, ławeczką na dole i półką u góry. Kolor czerwony, </w:t>
            </w:r>
          </w:p>
          <w:p w14:paraId="194ED43A" w14:textId="65758CED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>długość: 1400mm</w:t>
            </w:r>
            <w:r>
              <w:rPr>
                <w:rFonts w:ascii="Arial" w:hAnsi="Arial" w:cs="Arial"/>
                <w:sz w:val="20"/>
                <w:szCs w:val="20"/>
              </w:rPr>
              <w:t xml:space="preserve"> 1 szt.</w:t>
            </w:r>
          </w:p>
          <w:p w14:paraId="75B4E017" w14:textId="36710430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długość: </w:t>
            </w:r>
            <w:r w:rsidRPr="007F7218">
              <w:rPr>
                <w:rFonts w:ascii="Arial" w:hAnsi="Arial" w:cs="Arial"/>
                <w:sz w:val="20"/>
                <w:szCs w:val="20"/>
              </w:rPr>
              <w:t>900mm</w:t>
            </w:r>
            <w:r>
              <w:rPr>
                <w:rFonts w:ascii="Arial" w:hAnsi="Arial" w:cs="Arial"/>
                <w:sz w:val="20"/>
                <w:szCs w:val="20"/>
              </w:rPr>
              <w:t xml:space="preserve"> – 1 szt.</w:t>
            </w:r>
          </w:p>
          <w:p w14:paraId="524E9BB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ADB7D8" w14:textId="38BC026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7218">
              <w:rPr>
                <w:rFonts w:ascii="Arial" w:hAnsi="Arial" w:cs="Arial"/>
                <w:sz w:val="20"/>
                <w:szCs w:val="20"/>
              </w:rPr>
              <w:t xml:space="preserve">Regał/Półki -  gł. 400mm, wys. 600mm, szer. 1000mm – 2 szt., z płyty </w:t>
            </w:r>
            <w:r>
              <w:rPr>
                <w:rFonts w:ascii="Arial" w:hAnsi="Arial" w:cs="Arial"/>
                <w:sz w:val="20"/>
                <w:szCs w:val="20"/>
              </w:rPr>
              <w:t>dwustronnie laminowanej</w:t>
            </w:r>
            <w:r w:rsidRPr="007F7218">
              <w:rPr>
                <w:rFonts w:ascii="Arial" w:hAnsi="Arial" w:cs="Arial"/>
                <w:sz w:val="20"/>
                <w:szCs w:val="20"/>
              </w:rPr>
              <w:t xml:space="preserve"> gr. 18mm, kolor czerwony, wyposażony w dwie półki.</w:t>
            </w:r>
          </w:p>
        </w:tc>
        <w:tc>
          <w:tcPr>
            <w:tcW w:w="1802" w:type="dxa"/>
          </w:tcPr>
          <w:p w14:paraId="02AA522C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01F2457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7C7FC0D0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5AC443D4" w14:textId="71D466FC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4A14D9D9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7C52E024" w14:textId="0F9B780B" w:rsidTr="00012DA0">
        <w:tc>
          <w:tcPr>
            <w:tcW w:w="617" w:type="dxa"/>
          </w:tcPr>
          <w:p w14:paraId="5C24F0B4" w14:textId="1206EFC2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800" w:type="dxa"/>
          </w:tcPr>
          <w:p w14:paraId="1033160A" w14:textId="5381F701" w:rsidR="00012DA0" w:rsidRPr="007F7218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Zabudowa sekretariatu i blat pod ksero</w:t>
            </w:r>
          </w:p>
        </w:tc>
        <w:tc>
          <w:tcPr>
            <w:tcW w:w="710" w:type="dxa"/>
          </w:tcPr>
          <w:p w14:paraId="12E13FA6" w14:textId="2C24E794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665377C1" w14:textId="77777777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7" w:type="dxa"/>
          </w:tcPr>
          <w:p w14:paraId="5DB65818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Zabudowa pomieszczenia sekretariatu wg osobnego projektu wnętrz.</w:t>
            </w:r>
          </w:p>
          <w:p w14:paraId="3265563C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1EC609" w14:textId="29F7570D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Blat pod urządzenie wielofunkcyjne: płyta MDF akrylowa na stalowym stelażu (ramie) i nogach z wysokością dopasowaną do pochyłej podłogi (konieczność dokonania pomiaru przed realizacją). Wymiar blatu: 700x700mm (szer./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głęb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2B2606A6" w14:textId="592678E6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1233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02" w:type="dxa"/>
          </w:tcPr>
          <w:p w14:paraId="71940CBB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2041E58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A76526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4209F6C7" w14:textId="06B4D04A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5A5905A0" w14:textId="7777777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6DFE0D57" w14:textId="407BC182" w:rsidTr="00012DA0">
        <w:tc>
          <w:tcPr>
            <w:tcW w:w="617" w:type="dxa"/>
          </w:tcPr>
          <w:p w14:paraId="5907AE45" w14:textId="70308F22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800" w:type="dxa"/>
          </w:tcPr>
          <w:p w14:paraId="16B57DB0" w14:textId="4AAED69B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pod ksero</w:t>
            </w:r>
          </w:p>
        </w:tc>
        <w:tc>
          <w:tcPr>
            <w:tcW w:w="710" w:type="dxa"/>
          </w:tcPr>
          <w:p w14:paraId="4BA37CA3" w14:textId="4C6A149A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59F15FCA" w14:textId="3FB8F3B8" w:rsidR="00012DA0" w:rsidRPr="007F7218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Pr="00B638A5">
              <w:rPr>
                <w:rFonts w:ascii="Arial" w:hAnsi="Arial" w:cs="Arial"/>
                <w:sz w:val="20"/>
                <w:szCs w:val="20"/>
              </w:rPr>
              <w:t>0x</w:t>
            </w:r>
            <w:r>
              <w:rPr>
                <w:rFonts w:ascii="Arial" w:hAnsi="Arial" w:cs="Arial"/>
                <w:sz w:val="20"/>
                <w:szCs w:val="20"/>
              </w:rPr>
              <w:t>700</w:t>
            </w:r>
            <w:r w:rsidRPr="00B638A5">
              <w:rPr>
                <w:rFonts w:ascii="Arial" w:hAnsi="Arial" w:cs="Arial"/>
                <w:sz w:val="20"/>
                <w:szCs w:val="20"/>
              </w:rPr>
              <w:t>x50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B638A5">
              <w:rPr>
                <w:rFonts w:ascii="Arial" w:hAnsi="Arial" w:cs="Arial"/>
                <w:sz w:val="20"/>
                <w:szCs w:val="20"/>
              </w:rPr>
              <w:t xml:space="preserve"> mm (</w:t>
            </w:r>
            <w:proofErr w:type="spellStart"/>
            <w:r w:rsidRPr="00B638A5">
              <w:rPr>
                <w:rFonts w:ascii="Arial" w:hAnsi="Arial" w:cs="Arial"/>
                <w:sz w:val="20"/>
                <w:szCs w:val="20"/>
              </w:rPr>
              <w:t>szer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B638A5">
              <w:rPr>
                <w:rFonts w:ascii="Arial" w:hAnsi="Arial" w:cs="Arial"/>
                <w:sz w:val="20"/>
                <w:szCs w:val="20"/>
              </w:rPr>
              <w:t>głęb</w:t>
            </w:r>
            <w:r>
              <w:rPr>
                <w:rFonts w:ascii="Arial" w:hAnsi="Arial" w:cs="Arial"/>
                <w:sz w:val="20"/>
                <w:szCs w:val="20"/>
              </w:rPr>
              <w:t>./</w:t>
            </w:r>
            <w:proofErr w:type="spellStart"/>
            <w:r w:rsidRPr="00B638A5">
              <w:rPr>
                <w:rFonts w:ascii="Arial" w:hAnsi="Arial" w:cs="Arial"/>
                <w:sz w:val="20"/>
                <w:szCs w:val="20"/>
              </w:rPr>
              <w:t>wys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767" w:type="dxa"/>
          </w:tcPr>
          <w:p w14:paraId="4B65B034" w14:textId="39FC9A5C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8A5">
              <w:rPr>
                <w:rFonts w:ascii="Arial" w:hAnsi="Arial" w:cs="Arial"/>
                <w:sz w:val="20"/>
                <w:szCs w:val="20"/>
              </w:rPr>
              <w:t xml:space="preserve">Blat: z płyty </w:t>
            </w:r>
            <w:r>
              <w:rPr>
                <w:rFonts w:ascii="Arial" w:hAnsi="Arial" w:cs="Arial"/>
                <w:sz w:val="20"/>
                <w:szCs w:val="20"/>
              </w:rPr>
              <w:t>dwustronnie</w:t>
            </w:r>
            <w:r w:rsidRPr="00B638A5">
              <w:rPr>
                <w:rFonts w:ascii="Arial" w:hAnsi="Arial" w:cs="Arial"/>
                <w:sz w:val="20"/>
                <w:szCs w:val="20"/>
              </w:rPr>
              <w:t xml:space="preserve"> laminowanej grubości 36mm</w:t>
            </w:r>
            <w:r>
              <w:rPr>
                <w:rFonts w:ascii="Arial" w:hAnsi="Arial" w:cs="Arial"/>
                <w:sz w:val="20"/>
                <w:szCs w:val="20"/>
              </w:rPr>
              <w:t>. Wytrzymały na obciążenie min. 35 kg.</w:t>
            </w:r>
          </w:p>
          <w:p w14:paraId="17259867" w14:textId="77777777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8A5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  <w:p w14:paraId="18547545" w14:textId="2BE9D84B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8A5">
              <w:rPr>
                <w:rFonts w:ascii="Arial" w:hAnsi="Arial" w:cs="Arial"/>
                <w:sz w:val="20"/>
                <w:szCs w:val="20"/>
              </w:rPr>
              <w:t xml:space="preserve">Korpus: konstrukcja wieńcowa wykonana w całości z płyty </w:t>
            </w:r>
            <w:r>
              <w:rPr>
                <w:rFonts w:ascii="Arial" w:hAnsi="Arial" w:cs="Arial"/>
                <w:sz w:val="20"/>
                <w:szCs w:val="20"/>
              </w:rPr>
              <w:t>dwustronnie laminowanej gr.</w:t>
            </w:r>
            <w:r w:rsidRPr="00B638A5">
              <w:rPr>
                <w:rFonts w:ascii="Arial" w:hAnsi="Arial" w:cs="Arial"/>
                <w:sz w:val="20"/>
                <w:szCs w:val="20"/>
              </w:rPr>
              <w:t xml:space="preserve"> 18</w:t>
            </w:r>
            <w:r>
              <w:rPr>
                <w:rFonts w:ascii="Arial" w:hAnsi="Arial" w:cs="Arial"/>
                <w:sz w:val="20"/>
                <w:szCs w:val="20"/>
              </w:rPr>
              <w:t>mm.</w:t>
            </w:r>
          </w:p>
          <w:p w14:paraId="7B23A756" w14:textId="77777777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8A5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Zamawiającego).</w:t>
            </w:r>
          </w:p>
          <w:p w14:paraId="6BC5FBB6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8A5">
              <w:rPr>
                <w:rFonts w:ascii="Arial" w:hAnsi="Arial" w:cs="Arial"/>
                <w:sz w:val="20"/>
                <w:szCs w:val="20"/>
              </w:rPr>
              <w:t>Plecy: plecy wpuszczane, z płyty HDF 3mm w kolorze białym lub zbliżonym do koloru korpusu, klejone po obwodzie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BF4BBC6" w14:textId="58805D33" w:rsidR="00012DA0" w:rsidRDefault="00012DA0" w:rsidP="00B820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 kratki wentylacyjne</w:t>
            </w:r>
            <w:r w:rsidRPr="00B638A5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802" w:type="dxa"/>
          </w:tcPr>
          <w:p w14:paraId="0655C197" w14:textId="77777777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A68EE34" w14:textId="77777777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034C1CD1" w14:textId="77777777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0AAC71DA" w14:textId="21CAFCAC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66BB6FBE" w14:textId="77777777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14CD538C" w14:textId="32B907A6" w:rsidTr="00012DA0">
        <w:tc>
          <w:tcPr>
            <w:tcW w:w="617" w:type="dxa"/>
          </w:tcPr>
          <w:p w14:paraId="4FD67936" w14:textId="4F64CD61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800" w:type="dxa"/>
          </w:tcPr>
          <w:p w14:paraId="71F4FA76" w14:textId="3FE9BB63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Mównica z logo PSP</w:t>
            </w:r>
          </w:p>
        </w:tc>
        <w:tc>
          <w:tcPr>
            <w:tcW w:w="710" w:type="dxa"/>
          </w:tcPr>
          <w:p w14:paraId="5E3965A5" w14:textId="04C6A5A0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72C72953" w14:textId="0CF6F3AD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7C81">
              <w:rPr>
                <w:rFonts w:ascii="Arial" w:hAnsi="Arial" w:cs="Arial"/>
                <w:sz w:val="20"/>
                <w:szCs w:val="20"/>
              </w:rPr>
              <w:t xml:space="preserve">1200 x </w:t>
            </w:r>
            <w:r>
              <w:rPr>
                <w:rFonts w:ascii="Arial" w:hAnsi="Arial" w:cs="Arial"/>
                <w:sz w:val="20"/>
                <w:szCs w:val="20"/>
              </w:rPr>
              <w:t>55</w:t>
            </w:r>
            <w:r w:rsidRPr="00107C81">
              <w:rPr>
                <w:rFonts w:ascii="Arial" w:hAnsi="Arial" w:cs="Arial"/>
                <w:sz w:val="20"/>
                <w:szCs w:val="20"/>
              </w:rPr>
              <w:t>0 x 4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07C81">
              <w:rPr>
                <w:rFonts w:ascii="Arial" w:hAnsi="Arial" w:cs="Arial"/>
                <w:sz w:val="20"/>
                <w:szCs w:val="20"/>
              </w:rPr>
              <w:t>0 mm</w:t>
            </w:r>
          </w:p>
          <w:p w14:paraId="5AFD509E" w14:textId="508C7C62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(wys./szer./głęb.)</w:t>
            </w:r>
          </w:p>
        </w:tc>
        <w:tc>
          <w:tcPr>
            <w:tcW w:w="7767" w:type="dxa"/>
          </w:tcPr>
          <w:p w14:paraId="6B56C0BE" w14:textId="6CF07040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Stabilna mównica wykonana z płyty dwustronnie laminowanej.</w:t>
            </w:r>
          </w:p>
          <w:p w14:paraId="13F5BD57" w14:textId="3E423906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Wyposażenie: </w:t>
            </w:r>
            <w:r w:rsidRPr="00107C81">
              <w:rPr>
                <w:rFonts w:ascii="Arial" w:hAnsi="Arial" w:cs="Arial"/>
                <w:sz w:val="20"/>
                <w:szCs w:val="20"/>
              </w:rPr>
              <w:t xml:space="preserve">dwie półki z otworami na przewody, pulpit prosty z </w:t>
            </w:r>
            <w:r>
              <w:rPr>
                <w:rFonts w:ascii="Arial" w:hAnsi="Arial" w:cs="Arial"/>
                <w:sz w:val="20"/>
                <w:szCs w:val="20"/>
              </w:rPr>
              <w:t xml:space="preserve">dwoma </w:t>
            </w:r>
            <w:r w:rsidRPr="00107C81">
              <w:rPr>
                <w:rFonts w:ascii="Arial" w:hAnsi="Arial" w:cs="Arial"/>
                <w:sz w:val="20"/>
                <w:szCs w:val="20"/>
              </w:rPr>
              <w:t>gniazdami XLR</w:t>
            </w:r>
            <w:r>
              <w:rPr>
                <w:rFonts w:ascii="Arial" w:hAnsi="Arial" w:cs="Arial"/>
                <w:sz w:val="20"/>
                <w:szCs w:val="20"/>
              </w:rPr>
              <w:t>, gółka z blokadą, laserowo wypalone logo PSP na froncie (wielkość około 1/3 powierzchni frontu).</w:t>
            </w:r>
          </w:p>
          <w:p w14:paraId="430AA9E5" w14:textId="51F56D6E" w:rsidR="00012DA0" w:rsidRPr="00B638A5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7C81">
              <w:rPr>
                <w:rFonts w:ascii="Arial" w:hAnsi="Arial" w:cs="Arial"/>
                <w:sz w:val="20"/>
                <w:szCs w:val="20"/>
              </w:rPr>
              <w:t>Kolor: jesion, dąb, biały, czarny (do wyboru przez Zamawiającego)</w:t>
            </w:r>
          </w:p>
        </w:tc>
        <w:tc>
          <w:tcPr>
            <w:tcW w:w="1802" w:type="dxa"/>
          </w:tcPr>
          <w:p w14:paraId="5AFAB428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2CDD11C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1A9E3661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09BEF51D" w14:textId="2AFF2E41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F673136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42615E20" w14:textId="4D6A2763" w:rsidTr="00012DA0">
        <w:tc>
          <w:tcPr>
            <w:tcW w:w="617" w:type="dxa"/>
          </w:tcPr>
          <w:p w14:paraId="726BD7A2" w14:textId="3F2AEC17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800" w:type="dxa"/>
          </w:tcPr>
          <w:p w14:paraId="2E3C62BB" w14:textId="7E0C7472" w:rsidR="00012DA0" w:rsidRDefault="00012DA0" w:rsidP="00617E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Regał magazynowy</w:t>
            </w:r>
          </w:p>
        </w:tc>
        <w:tc>
          <w:tcPr>
            <w:tcW w:w="710" w:type="dxa"/>
          </w:tcPr>
          <w:p w14:paraId="5DA46398" w14:textId="52EC9463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14:paraId="661C6FBE" w14:textId="449110F8" w:rsidR="00012DA0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2000x600x180</w:t>
            </w:r>
          </w:p>
          <w:p w14:paraId="068D98E3" w14:textId="428234C4" w:rsidR="00012DA0" w:rsidRPr="00107C81" w:rsidRDefault="00012DA0" w:rsidP="007F72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(szer./gł./wys.)</w:t>
            </w:r>
          </w:p>
        </w:tc>
        <w:tc>
          <w:tcPr>
            <w:tcW w:w="7767" w:type="dxa"/>
          </w:tcPr>
          <w:p w14:paraId="01D4AF2C" w14:textId="413E9D36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Regał metalowy magazynowy o parametrach:</w:t>
            </w:r>
          </w:p>
          <w:p w14:paraId="513C2F21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nośność na półkę 500kg</w:t>
            </w:r>
          </w:p>
          <w:p w14:paraId="4EFC989E" w14:textId="061D2755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rodzaj montażu – wciskany</w:t>
            </w:r>
          </w:p>
          <w:p w14:paraId="4ADE9515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półki z metalowej kraty</w:t>
            </w:r>
          </w:p>
          <w:p w14:paraId="6F9FE150" w14:textId="6A568FAD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liczba półek: 4</w:t>
            </w:r>
          </w:p>
          <w:p w14:paraId="5461C0D7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D6319">
              <w:rPr>
                <w:rFonts w:ascii="Arial" w:hAnsi="Arial" w:cs="Arial"/>
                <w:sz w:val="20"/>
                <w:szCs w:val="20"/>
              </w:rPr>
              <w:t>dwa wsporniki pod każdą półką</w:t>
            </w:r>
          </w:p>
          <w:p w14:paraId="4757AC98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D6319">
              <w:rPr>
                <w:rFonts w:ascii="Arial" w:hAnsi="Arial" w:cs="Arial"/>
                <w:sz w:val="20"/>
                <w:szCs w:val="20"/>
              </w:rPr>
              <w:t>regulacja wysokości półek co 10 cm</w:t>
            </w:r>
          </w:p>
          <w:p w14:paraId="012EE7B4" w14:textId="66FED00C" w:rsidR="00012DA0" w:rsidRDefault="00012DA0" w:rsidP="00B820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kolor RAL 9005</w:t>
            </w:r>
          </w:p>
        </w:tc>
        <w:tc>
          <w:tcPr>
            <w:tcW w:w="1802" w:type="dxa"/>
          </w:tcPr>
          <w:p w14:paraId="3C7613C3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A17CD45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5BB818C0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7C5E091E" w14:textId="5692E06A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7C75DCC0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DA0" w14:paraId="5BB7FA17" w14:textId="2CF596E6" w:rsidTr="00012DA0">
        <w:tc>
          <w:tcPr>
            <w:tcW w:w="12673" w:type="dxa"/>
            <w:gridSpan w:val="5"/>
          </w:tcPr>
          <w:p w14:paraId="3B6F48C2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38C724" w14:textId="4932A6D1" w:rsidR="00012DA0" w:rsidRDefault="00012DA0" w:rsidP="00B638A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</w:t>
            </w:r>
            <w:r w:rsidRPr="00526F0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RAZEM</w:t>
            </w:r>
          </w:p>
          <w:p w14:paraId="6ED1C9A8" w14:textId="49436142" w:rsidR="00320D8E" w:rsidRPr="00320D8E" w:rsidRDefault="00CA75F1" w:rsidP="00B820E4">
            <w:pPr>
              <w:tabs>
                <w:tab w:val="left" w:pos="854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320D8E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02" w:type="dxa"/>
          </w:tcPr>
          <w:p w14:paraId="013221FA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B4E35AE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682E0A5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026E4775" w14:textId="61F7479B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</w:tcPr>
          <w:p w14:paraId="64AAB278" w14:textId="77777777" w:rsidR="00012DA0" w:rsidRDefault="00012DA0" w:rsidP="00B638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12A" w14:paraId="7D8A107B" w14:textId="77777777" w:rsidTr="009B17CC">
        <w:tc>
          <w:tcPr>
            <w:tcW w:w="20967" w:type="dxa"/>
            <w:gridSpan w:val="10"/>
          </w:tcPr>
          <w:p w14:paraId="1F7C45AF" w14:textId="71A19558" w:rsidR="0098212A" w:rsidRPr="00B820E4" w:rsidRDefault="0098212A" w:rsidP="00B820E4">
            <w:pPr>
              <w:pStyle w:val="Style24"/>
              <w:widowControl/>
              <w:spacing w:before="120"/>
              <w:ind w:firstLine="0"/>
              <w:jc w:val="center"/>
              <w:rPr>
                <w:rFonts w:ascii="Arial" w:hAnsi="Arial" w:cs="Arial"/>
              </w:rPr>
            </w:pPr>
            <w:r w:rsidRPr="00B820E4">
              <w:rPr>
                <w:rStyle w:val="FontStyle99"/>
                <w:sz w:val="24"/>
                <w:szCs w:val="24"/>
              </w:rPr>
              <w:t xml:space="preserve">Wykaz Cen- </w:t>
            </w:r>
            <w:r w:rsidRPr="00B820E4">
              <w:rPr>
                <w:rStyle w:val="FontStyle100"/>
                <w:sz w:val="24"/>
                <w:szCs w:val="24"/>
              </w:rPr>
              <w:t xml:space="preserve"> musi być opatrzony przez osobę lub osoby uprawnione do reprezentowania Wykonawcy </w:t>
            </w:r>
            <w:r w:rsidRPr="00B820E4">
              <w:rPr>
                <w:rStyle w:val="FontStyle99"/>
                <w:sz w:val="24"/>
                <w:szCs w:val="24"/>
              </w:rPr>
              <w:t>kwalifikowanym podpisem elektronicznym, podpisem zaufanym lub podpisem osobistym.</w:t>
            </w:r>
          </w:p>
        </w:tc>
      </w:tr>
    </w:tbl>
    <w:p w14:paraId="349267EB" w14:textId="77777777" w:rsidR="00180D87" w:rsidRDefault="00180D87" w:rsidP="00B820E4"/>
    <w:sectPr w:rsidR="00180D87" w:rsidSect="008A4C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16959" w14:textId="77777777" w:rsidR="008A4CA9" w:rsidRDefault="008A4CA9" w:rsidP="001B449F">
      <w:pPr>
        <w:spacing w:after="0" w:line="240" w:lineRule="auto"/>
      </w:pPr>
      <w:r>
        <w:separator/>
      </w:r>
    </w:p>
  </w:endnote>
  <w:endnote w:type="continuationSeparator" w:id="0">
    <w:p w14:paraId="6FEB1D35" w14:textId="77777777" w:rsidR="008A4CA9" w:rsidRDefault="008A4CA9" w:rsidP="001B4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34E6D" w14:textId="77777777" w:rsidR="00CA75F1" w:rsidRDefault="00CA75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0929523"/>
      <w:docPartObj>
        <w:docPartGallery w:val="Page Numbers (Bottom of Page)"/>
        <w:docPartUnique/>
      </w:docPartObj>
    </w:sdtPr>
    <w:sdtContent>
      <w:p w14:paraId="1BF3028A" w14:textId="72BEFC50" w:rsidR="000722EB" w:rsidRDefault="000722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2D856" w14:textId="77777777" w:rsidR="00CA75F1" w:rsidRDefault="00CA7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F0CF8" w14:textId="77777777" w:rsidR="008A4CA9" w:rsidRDefault="008A4CA9" w:rsidP="001B449F">
      <w:pPr>
        <w:spacing w:after="0" w:line="240" w:lineRule="auto"/>
      </w:pPr>
      <w:r>
        <w:separator/>
      </w:r>
    </w:p>
  </w:footnote>
  <w:footnote w:type="continuationSeparator" w:id="0">
    <w:p w14:paraId="5B86EA5A" w14:textId="77777777" w:rsidR="008A4CA9" w:rsidRDefault="008A4CA9" w:rsidP="001B4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88099" w14:textId="77777777" w:rsidR="00CA75F1" w:rsidRDefault="00CA75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9EBFB" w14:textId="77777777" w:rsidR="00CA75F1" w:rsidRDefault="00CA75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A9331" w14:textId="77777777" w:rsidR="00CA75F1" w:rsidRDefault="00CA75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1644B4"/>
    <w:multiLevelType w:val="hybridMultilevel"/>
    <w:tmpl w:val="5D2E3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EE86A0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07193"/>
    <w:multiLevelType w:val="hybridMultilevel"/>
    <w:tmpl w:val="C696E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786291">
    <w:abstractNumId w:val="1"/>
  </w:num>
  <w:num w:numId="2" w16cid:durableId="1513493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56C"/>
    <w:rsid w:val="00012DA0"/>
    <w:rsid w:val="00014FF0"/>
    <w:rsid w:val="00015B2B"/>
    <w:rsid w:val="000200D0"/>
    <w:rsid w:val="000216EC"/>
    <w:rsid w:val="00023FC6"/>
    <w:rsid w:val="000439B4"/>
    <w:rsid w:val="00046A0D"/>
    <w:rsid w:val="000722EB"/>
    <w:rsid w:val="000B0D86"/>
    <w:rsid w:val="000B3F4B"/>
    <w:rsid w:val="000C3FD2"/>
    <w:rsid w:val="000C5EE6"/>
    <w:rsid w:val="000C7360"/>
    <w:rsid w:val="000E4B7D"/>
    <w:rsid w:val="000E7221"/>
    <w:rsid w:val="000E7EDE"/>
    <w:rsid w:val="00107C81"/>
    <w:rsid w:val="001151E4"/>
    <w:rsid w:val="00125993"/>
    <w:rsid w:val="0012668C"/>
    <w:rsid w:val="00130BE3"/>
    <w:rsid w:val="00180D87"/>
    <w:rsid w:val="001A310E"/>
    <w:rsid w:val="001A7451"/>
    <w:rsid w:val="001B449F"/>
    <w:rsid w:val="001E5C28"/>
    <w:rsid w:val="001F7D2E"/>
    <w:rsid w:val="00226DB8"/>
    <w:rsid w:val="00254C5F"/>
    <w:rsid w:val="0026648E"/>
    <w:rsid w:val="0028141D"/>
    <w:rsid w:val="002829C2"/>
    <w:rsid w:val="00297A0B"/>
    <w:rsid w:val="002B5800"/>
    <w:rsid w:val="002C7E94"/>
    <w:rsid w:val="00307116"/>
    <w:rsid w:val="00307FBA"/>
    <w:rsid w:val="003137C3"/>
    <w:rsid w:val="00320D8E"/>
    <w:rsid w:val="00356CD8"/>
    <w:rsid w:val="00360033"/>
    <w:rsid w:val="00364791"/>
    <w:rsid w:val="003A1E7A"/>
    <w:rsid w:val="003A1EC6"/>
    <w:rsid w:val="003A58E2"/>
    <w:rsid w:val="003C356D"/>
    <w:rsid w:val="003E01BB"/>
    <w:rsid w:val="003E7A7F"/>
    <w:rsid w:val="0040487D"/>
    <w:rsid w:val="00456F2B"/>
    <w:rsid w:val="00475E00"/>
    <w:rsid w:val="00487E1B"/>
    <w:rsid w:val="004910E8"/>
    <w:rsid w:val="004A59CF"/>
    <w:rsid w:val="004B12D7"/>
    <w:rsid w:val="004B6A83"/>
    <w:rsid w:val="004C179A"/>
    <w:rsid w:val="004C4EB2"/>
    <w:rsid w:val="004D641D"/>
    <w:rsid w:val="005003B3"/>
    <w:rsid w:val="00526F09"/>
    <w:rsid w:val="00564718"/>
    <w:rsid w:val="005706D9"/>
    <w:rsid w:val="00586071"/>
    <w:rsid w:val="005B6A30"/>
    <w:rsid w:val="005E6F7C"/>
    <w:rsid w:val="00614FB1"/>
    <w:rsid w:val="00617E48"/>
    <w:rsid w:val="00634327"/>
    <w:rsid w:val="006449FC"/>
    <w:rsid w:val="006A5437"/>
    <w:rsid w:val="006B67AD"/>
    <w:rsid w:val="006C43C0"/>
    <w:rsid w:val="006D284F"/>
    <w:rsid w:val="006D36FB"/>
    <w:rsid w:val="006E2219"/>
    <w:rsid w:val="00717135"/>
    <w:rsid w:val="007308AD"/>
    <w:rsid w:val="00765436"/>
    <w:rsid w:val="00785987"/>
    <w:rsid w:val="007B7DF8"/>
    <w:rsid w:val="007D60AD"/>
    <w:rsid w:val="007F7218"/>
    <w:rsid w:val="008016BE"/>
    <w:rsid w:val="00805B1E"/>
    <w:rsid w:val="00830C4C"/>
    <w:rsid w:val="008525DC"/>
    <w:rsid w:val="00872522"/>
    <w:rsid w:val="0087720E"/>
    <w:rsid w:val="008773FE"/>
    <w:rsid w:val="00881E14"/>
    <w:rsid w:val="008844C2"/>
    <w:rsid w:val="00893CB0"/>
    <w:rsid w:val="008A4CA9"/>
    <w:rsid w:val="008B1E7B"/>
    <w:rsid w:val="008B240B"/>
    <w:rsid w:val="008C0691"/>
    <w:rsid w:val="008C463F"/>
    <w:rsid w:val="008D1DC6"/>
    <w:rsid w:val="008F4375"/>
    <w:rsid w:val="008F6783"/>
    <w:rsid w:val="008F75B3"/>
    <w:rsid w:val="008F7EFC"/>
    <w:rsid w:val="009071E6"/>
    <w:rsid w:val="009125DD"/>
    <w:rsid w:val="00914832"/>
    <w:rsid w:val="0093278D"/>
    <w:rsid w:val="00943872"/>
    <w:rsid w:val="0097481A"/>
    <w:rsid w:val="0098212A"/>
    <w:rsid w:val="009A20A9"/>
    <w:rsid w:val="009A3D02"/>
    <w:rsid w:val="009D012F"/>
    <w:rsid w:val="009E39B1"/>
    <w:rsid w:val="00A1493E"/>
    <w:rsid w:val="00A27269"/>
    <w:rsid w:val="00A71520"/>
    <w:rsid w:val="00AC788A"/>
    <w:rsid w:val="00AD3D42"/>
    <w:rsid w:val="00AE717E"/>
    <w:rsid w:val="00B1459A"/>
    <w:rsid w:val="00B25DB3"/>
    <w:rsid w:val="00B47968"/>
    <w:rsid w:val="00B638A5"/>
    <w:rsid w:val="00B820E4"/>
    <w:rsid w:val="00B87F21"/>
    <w:rsid w:val="00BD091A"/>
    <w:rsid w:val="00BD29E3"/>
    <w:rsid w:val="00BE2D88"/>
    <w:rsid w:val="00BE778E"/>
    <w:rsid w:val="00BF48C0"/>
    <w:rsid w:val="00C56353"/>
    <w:rsid w:val="00C646D7"/>
    <w:rsid w:val="00C82DDD"/>
    <w:rsid w:val="00C96EC9"/>
    <w:rsid w:val="00C9764B"/>
    <w:rsid w:val="00CA0DFB"/>
    <w:rsid w:val="00CA1233"/>
    <w:rsid w:val="00CA29D6"/>
    <w:rsid w:val="00CA55A6"/>
    <w:rsid w:val="00CA75F1"/>
    <w:rsid w:val="00CA79EB"/>
    <w:rsid w:val="00D041B9"/>
    <w:rsid w:val="00D048C4"/>
    <w:rsid w:val="00D13A05"/>
    <w:rsid w:val="00D43D55"/>
    <w:rsid w:val="00D46956"/>
    <w:rsid w:val="00D61243"/>
    <w:rsid w:val="00D630DF"/>
    <w:rsid w:val="00D63698"/>
    <w:rsid w:val="00D9490F"/>
    <w:rsid w:val="00D953E5"/>
    <w:rsid w:val="00DA4E42"/>
    <w:rsid w:val="00DD5046"/>
    <w:rsid w:val="00E01979"/>
    <w:rsid w:val="00E0664F"/>
    <w:rsid w:val="00E120C6"/>
    <w:rsid w:val="00E23D65"/>
    <w:rsid w:val="00E40313"/>
    <w:rsid w:val="00E46E68"/>
    <w:rsid w:val="00E5643E"/>
    <w:rsid w:val="00E66D15"/>
    <w:rsid w:val="00E77FDA"/>
    <w:rsid w:val="00E94608"/>
    <w:rsid w:val="00EA7972"/>
    <w:rsid w:val="00EE1EA8"/>
    <w:rsid w:val="00EF384D"/>
    <w:rsid w:val="00F10CB0"/>
    <w:rsid w:val="00F4156C"/>
    <w:rsid w:val="00F61B6E"/>
    <w:rsid w:val="00F7022D"/>
    <w:rsid w:val="00F748AC"/>
    <w:rsid w:val="00F74F3A"/>
    <w:rsid w:val="00F82B56"/>
    <w:rsid w:val="00F85E1F"/>
    <w:rsid w:val="00F87AFE"/>
    <w:rsid w:val="00F90FA8"/>
    <w:rsid w:val="00FA07BF"/>
    <w:rsid w:val="00FC4AC9"/>
    <w:rsid w:val="00FC52B2"/>
    <w:rsid w:val="00FD4580"/>
    <w:rsid w:val="00FD6319"/>
    <w:rsid w:val="00FE021E"/>
    <w:rsid w:val="00FF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87437"/>
  <w15:chartTrackingRefBased/>
  <w15:docId w15:val="{006F9636-CE85-4780-97CA-7A23A4B67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4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1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4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49F"/>
  </w:style>
  <w:style w:type="paragraph" w:styleId="Stopka">
    <w:name w:val="footer"/>
    <w:basedOn w:val="Normalny"/>
    <w:link w:val="StopkaZnak"/>
    <w:uiPriority w:val="99"/>
    <w:unhideWhenUsed/>
    <w:rsid w:val="001B4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49F"/>
  </w:style>
  <w:style w:type="paragraph" w:styleId="Akapitzlist">
    <w:name w:val="List Paragraph"/>
    <w:basedOn w:val="Normalny"/>
    <w:uiPriority w:val="34"/>
    <w:qFormat/>
    <w:rsid w:val="001266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6124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124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832"/>
    <w:rPr>
      <w:vertAlign w:val="superscript"/>
    </w:rPr>
  </w:style>
  <w:style w:type="paragraph" w:customStyle="1" w:styleId="Style24">
    <w:name w:val="Style24"/>
    <w:basedOn w:val="Normalny"/>
    <w:uiPriority w:val="99"/>
    <w:rsid w:val="0098212A"/>
    <w:pPr>
      <w:widowControl w:val="0"/>
      <w:autoSpaceDE w:val="0"/>
      <w:autoSpaceDN w:val="0"/>
      <w:adjustRightInd w:val="0"/>
      <w:spacing w:after="0" w:line="422" w:lineRule="exact"/>
      <w:ind w:hanging="422"/>
      <w:jc w:val="both"/>
    </w:pPr>
    <w:rPr>
      <w:rFonts w:ascii="Calibri" w:eastAsiaTheme="minorEastAsia" w:hAnsi="Calibri" w:cs="Calibri"/>
      <w:kern w:val="0"/>
      <w:sz w:val="24"/>
      <w:szCs w:val="24"/>
      <w:lang w:eastAsia="pl-PL"/>
      <w14:ligatures w14:val="none"/>
    </w:rPr>
  </w:style>
  <w:style w:type="character" w:customStyle="1" w:styleId="FontStyle99">
    <w:name w:val="Font Style99"/>
    <w:basedOn w:val="Domylnaczcionkaakapitu"/>
    <w:uiPriority w:val="99"/>
    <w:rsid w:val="0098212A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character" w:customStyle="1" w:styleId="FontStyle100">
    <w:name w:val="Font Style100"/>
    <w:basedOn w:val="Domylnaczcionkaakapitu"/>
    <w:uiPriority w:val="99"/>
    <w:rsid w:val="0098212A"/>
    <w:rPr>
      <w:rFonts w:ascii="Times New Roman" w:hAnsi="Times New Roman" w:cs="Times New Roman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74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4424</Words>
  <Characters>26544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G.Kwiek (KP PUCK)</dc:creator>
  <cp:keywords/>
  <dc:description/>
  <cp:lastModifiedBy>G.Kwiek (KP PUCK)</cp:lastModifiedBy>
  <cp:revision>2</cp:revision>
  <cp:lastPrinted>2024-03-07T12:17:00Z</cp:lastPrinted>
  <dcterms:created xsi:type="dcterms:W3CDTF">2024-03-28T10:26:00Z</dcterms:created>
  <dcterms:modified xsi:type="dcterms:W3CDTF">2024-03-28T10:26:00Z</dcterms:modified>
</cp:coreProperties>
</file>